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6FC1A" w14:textId="597F6317" w:rsidR="00442229" w:rsidRDefault="00442229" w:rsidP="00442229">
      <w:pPr>
        <w:pStyle w:val="ListParagraph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برای لوله‌کشی فاضلاب در یک ساختمان مطابق جدول زیر سفارش ثبت شده است.</w:t>
      </w:r>
      <w:r>
        <w:rPr>
          <w:rtl/>
        </w:rPr>
        <w:br/>
      </w:r>
    </w:p>
    <w:tbl>
      <w:tblPr>
        <w:tblStyle w:val="TableGrid"/>
        <w:bidiVisual/>
        <w:tblW w:w="0" w:type="auto"/>
        <w:tblInd w:w="2276" w:type="dxa"/>
        <w:tblLook w:val="04A0" w:firstRow="1" w:lastRow="0" w:firstColumn="1" w:lastColumn="0" w:noHBand="0" w:noVBand="1"/>
      </w:tblPr>
      <w:tblGrid>
        <w:gridCol w:w="2399"/>
        <w:gridCol w:w="2286"/>
      </w:tblGrid>
      <w:tr w:rsidR="00442229" w14:paraId="3280928B" w14:textId="77777777" w:rsidTr="00442229">
        <w:tc>
          <w:tcPr>
            <w:tcW w:w="2399" w:type="dxa"/>
            <w:vAlign w:val="center"/>
          </w:tcPr>
          <w:p w14:paraId="77BBF365" w14:textId="739F58A0" w:rsidR="00442229" w:rsidRDefault="00442229" w:rsidP="0044222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تعداد سفارش</w:t>
            </w:r>
          </w:p>
        </w:tc>
        <w:tc>
          <w:tcPr>
            <w:tcW w:w="2286" w:type="dxa"/>
            <w:vAlign w:val="center"/>
          </w:tcPr>
          <w:p w14:paraId="007563C1" w14:textId="0882A571" w:rsidR="00442229" w:rsidRDefault="00442229" w:rsidP="0044222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اندازه (متر)</w:t>
            </w:r>
          </w:p>
        </w:tc>
      </w:tr>
      <w:tr w:rsidR="00442229" w14:paraId="4A6B75C0" w14:textId="77777777" w:rsidTr="00442229">
        <w:tc>
          <w:tcPr>
            <w:tcW w:w="2399" w:type="dxa"/>
            <w:vAlign w:val="center"/>
          </w:tcPr>
          <w:p w14:paraId="0982B784" w14:textId="3EE46FCA" w:rsidR="00442229" w:rsidRDefault="00442229" w:rsidP="0044222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300</w:t>
            </w:r>
          </w:p>
        </w:tc>
        <w:tc>
          <w:tcPr>
            <w:tcW w:w="2286" w:type="dxa"/>
            <w:vAlign w:val="center"/>
          </w:tcPr>
          <w:p w14:paraId="76C6F9D6" w14:textId="5CA17C1C" w:rsidR="00442229" w:rsidRDefault="00442229" w:rsidP="0044222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442229" w14:paraId="1F2D0F6D" w14:textId="77777777" w:rsidTr="00442229">
        <w:tc>
          <w:tcPr>
            <w:tcW w:w="2399" w:type="dxa"/>
            <w:vAlign w:val="center"/>
          </w:tcPr>
          <w:p w14:paraId="4AE5597A" w14:textId="14AB2F97" w:rsidR="00442229" w:rsidRDefault="00442229" w:rsidP="00442229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250</w:t>
            </w:r>
          </w:p>
        </w:tc>
        <w:tc>
          <w:tcPr>
            <w:tcW w:w="2286" w:type="dxa"/>
            <w:vAlign w:val="center"/>
          </w:tcPr>
          <w:p w14:paraId="5BA68AF0" w14:textId="064D6144" w:rsidR="00442229" w:rsidRDefault="00442229" w:rsidP="00442229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442229" w14:paraId="7351DF46" w14:textId="77777777" w:rsidTr="00442229">
        <w:tc>
          <w:tcPr>
            <w:tcW w:w="2399" w:type="dxa"/>
            <w:vAlign w:val="center"/>
          </w:tcPr>
          <w:p w14:paraId="0A5447D7" w14:textId="3610C342" w:rsidR="00442229" w:rsidRDefault="00442229" w:rsidP="00442229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150</w:t>
            </w:r>
          </w:p>
        </w:tc>
        <w:tc>
          <w:tcPr>
            <w:tcW w:w="2286" w:type="dxa"/>
            <w:vAlign w:val="center"/>
          </w:tcPr>
          <w:p w14:paraId="5E54B934" w14:textId="6617E811" w:rsidR="00442229" w:rsidRDefault="00442229" w:rsidP="00442229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442229" w14:paraId="583997BE" w14:textId="77777777" w:rsidTr="00442229">
        <w:tc>
          <w:tcPr>
            <w:tcW w:w="2399" w:type="dxa"/>
            <w:vAlign w:val="center"/>
          </w:tcPr>
          <w:p w14:paraId="5DEE7DDB" w14:textId="55D66DE5" w:rsidR="00442229" w:rsidRDefault="00442229" w:rsidP="00442229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100</w:t>
            </w:r>
          </w:p>
        </w:tc>
        <w:tc>
          <w:tcPr>
            <w:tcW w:w="2286" w:type="dxa"/>
            <w:vAlign w:val="center"/>
          </w:tcPr>
          <w:p w14:paraId="215F1872" w14:textId="1E42DC62" w:rsidR="00442229" w:rsidRDefault="00442229" w:rsidP="00442229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</w:tr>
    </w:tbl>
    <w:p w14:paraId="16A2B902" w14:textId="3E21CFBE" w:rsidR="00A43F6E" w:rsidRDefault="00442229">
      <w:pPr>
        <w:rPr>
          <w:rtl/>
        </w:rPr>
      </w:pPr>
      <w:r>
        <w:rPr>
          <w:rtl/>
        </w:rPr>
        <w:br/>
      </w:r>
      <w:r>
        <w:rPr>
          <w:rFonts w:hint="cs"/>
          <w:rtl/>
        </w:rPr>
        <w:t>اگر هر شاخه لوله پلیکا به طول 6 متر باشد، با چه الگویی هر شاخه پلیکا برش داده شود تا ضمن برآورده ساختن سفارش، کمترین تعداد شاخه پلیکا مصرف شود؟</w:t>
      </w:r>
      <w:r>
        <w:rPr>
          <w:rtl/>
        </w:rPr>
        <w:br/>
      </w:r>
      <w:r>
        <w:rPr>
          <w:rFonts w:hint="cs"/>
          <w:rtl/>
        </w:rPr>
        <w:t>مساله را به صورت یک مدل برنامه‌ریزی خطی بنویسید.</w:t>
      </w:r>
    </w:p>
    <w:p w14:paraId="322B92E7" w14:textId="4CAF6A74" w:rsidR="00442229" w:rsidRDefault="00442229">
      <w:pPr>
        <w:rPr>
          <w:rtl/>
        </w:rPr>
      </w:pPr>
    </w:p>
    <w:p w14:paraId="0093C95F" w14:textId="40A10433" w:rsidR="00442229" w:rsidRDefault="00442229">
      <w:pPr>
        <w:rPr>
          <w:rtl/>
        </w:rPr>
      </w:pPr>
    </w:p>
    <w:p w14:paraId="7C2AE554" w14:textId="14ACB3CA" w:rsidR="00442229" w:rsidRDefault="00442229">
      <w:pPr>
        <w:rPr>
          <w:rtl/>
        </w:rPr>
      </w:pPr>
    </w:p>
    <w:p w14:paraId="26110D4C" w14:textId="77777777" w:rsidR="00442229" w:rsidRDefault="00442229" w:rsidP="00442229">
      <w:pPr>
        <w:pStyle w:val="ListParagraph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برای لوله‌کشی فاضلاب در یک ساختمان مطابق جدول زیر سفارش ثبت شده است.</w:t>
      </w:r>
      <w:r>
        <w:rPr>
          <w:rtl/>
        </w:rPr>
        <w:br/>
      </w:r>
    </w:p>
    <w:tbl>
      <w:tblPr>
        <w:tblStyle w:val="TableGrid"/>
        <w:bidiVisual/>
        <w:tblW w:w="0" w:type="auto"/>
        <w:tblInd w:w="2276" w:type="dxa"/>
        <w:tblLook w:val="04A0" w:firstRow="1" w:lastRow="0" w:firstColumn="1" w:lastColumn="0" w:noHBand="0" w:noVBand="1"/>
      </w:tblPr>
      <w:tblGrid>
        <w:gridCol w:w="2399"/>
        <w:gridCol w:w="2286"/>
      </w:tblGrid>
      <w:tr w:rsidR="00442229" w14:paraId="276B4CC1" w14:textId="77777777" w:rsidTr="00623DD5">
        <w:tc>
          <w:tcPr>
            <w:tcW w:w="2399" w:type="dxa"/>
            <w:vAlign w:val="center"/>
          </w:tcPr>
          <w:p w14:paraId="7737F625" w14:textId="77777777" w:rsidR="00442229" w:rsidRDefault="00442229" w:rsidP="00623DD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تعداد سفارش</w:t>
            </w:r>
          </w:p>
        </w:tc>
        <w:tc>
          <w:tcPr>
            <w:tcW w:w="2286" w:type="dxa"/>
            <w:vAlign w:val="center"/>
          </w:tcPr>
          <w:p w14:paraId="38EAEBF8" w14:textId="77777777" w:rsidR="00442229" w:rsidRDefault="00442229" w:rsidP="00623DD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اندازه (متر)</w:t>
            </w:r>
          </w:p>
        </w:tc>
      </w:tr>
      <w:tr w:rsidR="00442229" w14:paraId="6F51263F" w14:textId="77777777" w:rsidTr="00623DD5">
        <w:tc>
          <w:tcPr>
            <w:tcW w:w="2399" w:type="dxa"/>
            <w:vAlign w:val="center"/>
          </w:tcPr>
          <w:p w14:paraId="5A6C62C6" w14:textId="7EA9948C" w:rsidR="00442229" w:rsidRDefault="00442229" w:rsidP="00623DD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400</w:t>
            </w:r>
          </w:p>
        </w:tc>
        <w:tc>
          <w:tcPr>
            <w:tcW w:w="2286" w:type="dxa"/>
            <w:vAlign w:val="center"/>
          </w:tcPr>
          <w:p w14:paraId="0B163DE5" w14:textId="77777777" w:rsidR="00442229" w:rsidRDefault="00442229" w:rsidP="00623DD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</w:tr>
      <w:tr w:rsidR="00442229" w14:paraId="4FE193BC" w14:textId="77777777" w:rsidTr="00623DD5">
        <w:tc>
          <w:tcPr>
            <w:tcW w:w="2399" w:type="dxa"/>
            <w:vAlign w:val="center"/>
          </w:tcPr>
          <w:p w14:paraId="17353799" w14:textId="2D5C68EA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200</w:t>
            </w:r>
          </w:p>
        </w:tc>
        <w:tc>
          <w:tcPr>
            <w:tcW w:w="2286" w:type="dxa"/>
            <w:vAlign w:val="center"/>
          </w:tcPr>
          <w:p w14:paraId="6FA2B408" w14:textId="77777777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</w:tr>
      <w:tr w:rsidR="00442229" w14:paraId="47D9C9CE" w14:textId="77777777" w:rsidTr="00623DD5">
        <w:tc>
          <w:tcPr>
            <w:tcW w:w="2399" w:type="dxa"/>
            <w:vAlign w:val="center"/>
          </w:tcPr>
          <w:p w14:paraId="1BED84D1" w14:textId="0F418ECD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300</w:t>
            </w:r>
          </w:p>
        </w:tc>
        <w:tc>
          <w:tcPr>
            <w:tcW w:w="2286" w:type="dxa"/>
            <w:vAlign w:val="center"/>
          </w:tcPr>
          <w:p w14:paraId="020D0086" w14:textId="77777777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</w:tr>
      <w:tr w:rsidR="00442229" w14:paraId="06C6C125" w14:textId="77777777" w:rsidTr="00623DD5">
        <w:tc>
          <w:tcPr>
            <w:tcW w:w="2399" w:type="dxa"/>
            <w:vAlign w:val="center"/>
          </w:tcPr>
          <w:p w14:paraId="091FB55D" w14:textId="4CC9AE5C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150</w:t>
            </w:r>
          </w:p>
        </w:tc>
        <w:tc>
          <w:tcPr>
            <w:tcW w:w="2286" w:type="dxa"/>
            <w:vAlign w:val="center"/>
          </w:tcPr>
          <w:p w14:paraId="207D6CE1" w14:textId="77777777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</w:tr>
      <w:tr w:rsidR="00442229" w14:paraId="7D55CCFF" w14:textId="77777777" w:rsidTr="00623DD5">
        <w:tc>
          <w:tcPr>
            <w:tcW w:w="2399" w:type="dxa"/>
            <w:vAlign w:val="center"/>
          </w:tcPr>
          <w:p w14:paraId="369F69D3" w14:textId="0324C535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100</w:t>
            </w:r>
          </w:p>
        </w:tc>
        <w:tc>
          <w:tcPr>
            <w:tcW w:w="2286" w:type="dxa"/>
            <w:vAlign w:val="center"/>
          </w:tcPr>
          <w:p w14:paraId="1CAB93E7" w14:textId="156872F6" w:rsidR="00442229" w:rsidRDefault="00442229" w:rsidP="00623DD5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</w:tr>
    </w:tbl>
    <w:p w14:paraId="11EC4DE9" w14:textId="77777777" w:rsidR="00442229" w:rsidRDefault="00442229" w:rsidP="00442229">
      <w:r>
        <w:rPr>
          <w:rtl/>
        </w:rPr>
        <w:br/>
      </w:r>
      <w:r>
        <w:rPr>
          <w:rFonts w:hint="cs"/>
          <w:rtl/>
        </w:rPr>
        <w:t>اگر هر شاخه لوله پلیکا به طول 6 متر باشد، با چه الگویی هر شاخه پلیکا برش داده شود تا ضمن برآورده ساختن سفارش، کمترین تعداد شاخه پلیکا مصرف شود؟</w:t>
      </w:r>
      <w:r>
        <w:rPr>
          <w:rtl/>
        </w:rPr>
        <w:br/>
      </w:r>
      <w:r>
        <w:rPr>
          <w:rFonts w:hint="cs"/>
          <w:rtl/>
        </w:rPr>
        <w:t>مساله را به صورت یک مدل برنامه‌ریزی خطی بنویسید.</w:t>
      </w:r>
    </w:p>
    <w:p w14:paraId="407A11FE" w14:textId="77777777" w:rsidR="00442229" w:rsidRDefault="00442229"/>
    <w:sectPr w:rsidR="00442229" w:rsidSect="00EB7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90A46"/>
    <w:multiLevelType w:val="hybridMultilevel"/>
    <w:tmpl w:val="426A4C8A"/>
    <w:lvl w:ilvl="0" w:tplc="3D74D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100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29"/>
    <w:rsid w:val="00442229"/>
    <w:rsid w:val="00A43F6E"/>
    <w:rsid w:val="00EB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903E6"/>
  <w15:chartTrackingRefBased/>
  <w15:docId w15:val="{173B3EFD-7C07-4C84-8920-5CBF0E8D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sz w:val="24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2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1</cp:revision>
  <dcterms:created xsi:type="dcterms:W3CDTF">2024-10-08T08:55:00Z</dcterms:created>
  <dcterms:modified xsi:type="dcterms:W3CDTF">2024-10-08T09:05:00Z</dcterms:modified>
</cp:coreProperties>
</file>