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0E25" w14:textId="687EB34B" w:rsidR="00D13219" w:rsidRDefault="00D13219" w:rsidP="00D13219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10FDC767" w14:textId="27E2CAF0" w:rsidR="001604E0" w:rsidRDefault="00D13219" w:rsidP="001604E0">
      <w:pPr>
        <w:jc w:val="center"/>
        <w:rPr>
          <w:rtl/>
        </w:rPr>
      </w:pPr>
      <w:r>
        <w:rPr>
          <w:rFonts w:hint="cs"/>
          <w:rtl/>
        </w:rPr>
        <w:t xml:space="preserve">تحقیق در عملیات1 </w:t>
      </w:r>
      <w:r w:rsidR="002621A2"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</w:t>
      </w:r>
      <w:r w:rsidR="001604E0">
        <w:rPr>
          <w:rFonts w:hint="cs"/>
          <w:rtl/>
        </w:rPr>
        <w:t>کوئیز</w:t>
      </w:r>
      <w:r w:rsidR="002621A2">
        <w:rPr>
          <w:rFonts w:hint="cs"/>
          <w:rtl/>
        </w:rPr>
        <w:t xml:space="preserve"> فصل سوم -</w:t>
      </w:r>
      <w:r w:rsidR="000A0E83">
        <w:rPr>
          <w:rFonts w:hint="cs"/>
          <w:rtl/>
        </w:rPr>
        <w:t xml:space="preserve"> دوشنبه</w:t>
      </w:r>
      <w:r w:rsidR="001604E0">
        <w:rPr>
          <w:rFonts w:hint="cs"/>
          <w:rtl/>
        </w:rPr>
        <w:t xml:space="preserve"> </w:t>
      </w:r>
      <w:r w:rsidR="006B5129">
        <w:rPr>
          <w:rFonts w:hint="cs"/>
          <w:rtl/>
        </w:rPr>
        <w:t>22</w:t>
      </w:r>
      <w:r w:rsidR="001604E0">
        <w:rPr>
          <w:rFonts w:hint="cs"/>
          <w:rtl/>
        </w:rPr>
        <w:t xml:space="preserve"> آبان 140</w:t>
      </w:r>
      <w:r w:rsidR="0018001A">
        <w:rPr>
          <w:rFonts w:hint="cs"/>
          <w:rtl/>
        </w:rPr>
        <w:t>2</w:t>
      </w:r>
    </w:p>
    <w:p w14:paraId="29E197E6" w14:textId="6E8270C4" w:rsidR="00D13219" w:rsidRDefault="00D13219" w:rsidP="00015381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3CDF3268" w14:textId="3A2BD6E8" w:rsidR="006F7B39" w:rsidRDefault="00700790" w:rsidP="00143CD6">
      <w:pPr>
        <w:ind w:firstLine="720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ناحیه </w:t>
      </w:r>
      <w:r w:rsidR="00152930">
        <w:rPr>
          <w:rFonts w:hint="cs"/>
          <w:b w:val="0"/>
          <w:bCs w:val="0"/>
          <w:rtl/>
        </w:rPr>
        <w:t>موجه مشخص شده با</w:t>
      </w:r>
      <w:r>
        <w:rPr>
          <w:rFonts w:hint="cs"/>
          <w:b w:val="0"/>
          <w:bCs w:val="0"/>
          <w:rtl/>
        </w:rPr>
        <w:t xml:space="preserve"> </w:t>
      </w:r>
      <w:r w:rsidR="00152930">
        <w:rPr>
          <w:rFonts w:hint="cs"/>
          <w:b w:val="0"/>
          <w:bCs w:val="0"/>
          <w:rtl/>
        </w:rPr>
        <w:t>نامعادلات زیر را</w:t>
      </w:r>
      <w:r w:rsidR="0094454A">
        <w:rPr>
          <w:rFonts w:hint="cs"/>
          <w:b w:val="0"/>
          <w:bCs w:val="0"/>
          <w:rtl/>
        </w:rPr>
        <w:t xml:space="preserve"> در صفحه مختصات</w:t>
      </w:r>
      <w:r w:rsidR="00152930">
        <w:rPr>
          <w:rFonts w:hint="cs"/>
          <w:b w:val="0"/>
          <w:bCs w:val="0"/>
          <w:rtl/>
        </w:rPr>
        <w:t xml:space="preserve"> رسم نم</w:t>
      </w:r>
      <w:r w:rsidR="0022347F">
        <w:rPr>
          <w:rFonts w:hint="cs"/>
          <w:b w:val="0"/>
          <w:bCs w:val="0"/>
          <w:rtl/>
        </w:rPr>
        <w:t>وده و مختصات نقاط گوشه ناحیه موجه را ب</w:t>
      </w:r>
      <w:r w:rsidR="00630AF4">
        <w:rPr>
          <w:rFonts w:hint="cs"/>
          <w:b w:val="0"/>
          <w:bCs w:val="0"/>
          <w:rtl/>
        </w:rPr>
        <w:t>دست آورید</w:t>
      </w:r>
      <w:r w:rsidR="00EE7147">
        <w:rPr>
          <w:rFonts w:hint="cs"/>
          <w:b w:val="0"/>
          <w:bCs w:val="0"/>
          <w:rtl/>
        </w:rPr>
        <w:t xml:space="preserve"> و سپس بیشترین و کمترین مقدار </w:t>
      </w:r>
      <w:r w:rsidR="0094454A" w:rsidRPr="0094454A">
        <w:rPr>
          <w:b w:val="0"/>
          <w:bCs w:val="0"/>
          <w:position w:val="-12"/>
        </w:rPr>
        <w:object w:dxaOrig="1240" w:dyaOrig="360" w14:anchorId="59AB47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45pt;height:18.25pt" o:ole="">
            <v:imagedata r:id="rId5" o:title=""/>
          </v:shape>
          <o:OLEObject Type="Embed" ProgID="Equation.DSMT4" ShapeID="_x0000_i1025" DrawAspect="Content" ObjectID="_1761300325" r:id="rId6"/>
        </w:object>
      </w:r>
      <w:r w:rsidR="00F638F0">
        <w:rPr>
          <w:rFonts w:hint="cs"/>
          <w:b w:val="0"/>
          <w:bCs w:val="0"/>
          <w:rtl/>
        </w:rPr>
        <w:t xml:space="preserve"> را </w:t>
      </w:r>
      <w:r w:rsidR="00143CD6">
        <w:rPr>
          <w:rFonts w:hint="cs"/>
          <w:b w:val="0"/>
          <w:bCs w:val="0"/>
          <w:rtl/>
        </w:rPr>
        <w:t xml:space="preserve">در این ناحیه </w:t>
      </w:r>
      <w:r w:rsidR="00630AF4">
        <w:rPr>
          <w:rFonts w:hint="cs"/>
          <w:b w:val="0"/>
          <w:bCs w:val="0"/>
          <w:rtl/>
        </w:rPr>
        <w:t>بیابید.</w:t>
      </w:r>
    </w:p>
    <w:p w14:paraId="5520ECD5" w14:textId="277270DB" w:rsidR="00143CD6" w:rsidRDefault="00E37858" w:rsidP="009A7A5F">
      <w:pPr>
        <w:ind w:firstLine="720"/>
        <w:jc w:val="right"/>
        <w:rPr>
          <w:b w:val="0"/>
          <w:bCs w:val="0"/>
          <w:rtl/>
        </w:rPr>
      </w:pPr>
      <w:r w:rsidRPr="00E37858">
        <w:rPr>
          <w:b w:val="0"/>
          <w:bCs w:val="0"/>
          <w:position w:val="-78"/>
        </w:rPr>
        <w:object w:dxaOrig="1520" w:dyaOrig="1700" w14:anchorId="199667D3">
          <v:shape id="_x0000_i1026" type="#_x0000_t75" style="width:75.85pt;height:85.45pt" o:ole="">
            <v:imagedata r:id="rId7" o:title=""/>
          </v:shape>
          <o:OLEObject Type="Embed" ProgID="Equation.DSMT4" ShapeID="_x0000_i1026" DrawAspect="Content" ObjectID="_1761300326" r:id="rId8"/>
        </w:object>
      </w:r>
    </w:p>
    <w:p w14:paraId="627DE304" w14:textId="77777777" w:rsidR="00372422" w:rsidRDefault="00372422" w:rsidP="00D20AA7">
      <w:pPr>
        <w:bidi w:val="0"/>
        <w:jc w:val="right"/>
        <w:rPr>
          <w:b w:val="0"/>
          <w:bCs w:val="0"/>
        </w:rPr>
      </w:pPr>
    </w:p>
    <w:p w14:paraId="65F51E5A" w14:textId="77777777" w:rsidR="00D20AA7" w:rsidRDefault="00D20AA7" w:rsidP="00D20AA7">
      <w:pPr>
        <w:bidi w:val="0"/>
        <w:jc w:val="right"/>
        <w:rPr>
          <w:b w:val="0"/>
          <w:bCs w:val="0"/>
        </w:rPr>
      </w:pPr>
    </w:p>
    <w:p w14:paraId="46867D9C" w14:textId="77777777" w:rsidR="00D20AA7" w:rsidRDefault="00D20AA7" w:rsidP="00D20AA7">
      <w:pPr>
        <w:bidi w:val="0"/>
        <w:jc w:val="right"/>
        <w:rPr>
          <w:b w:val="0"/>
          <w:bCs w:val="0"/>
        </w:rPr>
      </w:pPr>
    </w:p>
    <w:p w14:paraId="3FEBF964" w14:textId="77777777" w:rsidR="008C30CC" w:rsidRDefault="008C30CC" w:rsidP="008C30CC">
      <w:pPr>
        <w:bidi w:val="0"/>
        <w:jc w:val="right"/>
        <w:rPr>
          <w:b w:val="0"/>
          <w:bCs w:val="0"/>
        </w:rPr>
      </w:pPr>
    </w:p>
    <w:p w14:paraId="4436F0BA" w14:textId="14C42FBE" w:rsidR="00D20AA7" w:rsidRDefault="00FE6A93" w:rsidP="00D20AA7">
      <w:pPr>
        <w:bidi w:val="0"/>
        <w:jc w:val="right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8518F" wp14:editId="28DD22CF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974080" cy="0"/>
                <wp:effectExtent l="0" t="0" r="0" b="0"/>
                <wp:wrapNone/>
                <wp:docPr id="119042517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4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D4CD41" id="Straight Connector 1" o:spid="_x0000_s1026" style="position:absolute;left:0;text-align:left;z-index: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470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" strokecolor="#4472c4 [3204]" strokeweight=".5pt">
                <v:stroke joinstyle="miter"/>
                <w10:wrap anchorx="margin" anchory="margin"/>
              </v:line>
            </w:pict>
          </mc:Fallback>
        </mc:AlternateContent>
      </w:r>
    </w:p>
    <w:p w14:paraId="26EC3CFB" w14:textId="77777777" w:rsidR="00D20AA7" w:rsidRDefault="00D20AA7" w:rsidP="00D20AA7">
      <w:pPr>
        <w:bidi w:val="0"/>
        <w:jc w:val="right"/>
        <w:rPr>
          <w:b w:val="0"/>
          <w:bCs w:val="0"/>
        </w:rPr>
      </w:pPr>
    </w:p>
    <w:p w14:paraId="33530BB1" w14:textId="77777777" w:rsidR="00D20AA7" w:rsidRDefault="00D20AA7" w:rsidP="00D20AA7">
      <w:pPr>
        <w:bidi w:val="0"/>
        <w:jc w:val="right"/>
        <w:rPr>
          <w:b w:val="0"/>
          <w:bCs w:val="0"/>
        </w:rPr>
      </w:pPr>
    </w:p>
    <w:p w14:paraId="1749200D" w14:textId="77777777" w:rsidR="005E54D8" w:rsidRPr="00E07D02" w:rsidRDefault="005E54D8" w:rsidP="00D20AA7">
      <w:pPr>
        <w:spacing w:line="240" w:lineRule="auto"/>
        <w:jc w:val="center"/>
        <w:rPr>
          <w:sz w:val="12"/>
          <w:szCs w:val="16"/>
          <w:rtl/>
        </w:rPr>
      </w:pPr>
    </w:p>
    <w:p w14:paraId="4B83E851" w14:textId="2CE639EE" w:rsidR="00D20AA7" w:rsidRDefault="00D20AA7" w:rsidP="00D20AA7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1E743E00" w14:textId="30364E66" w:rsidR="00D20AA7" w:rsidRDefault="00D20AA7" w:rsidP="00D20AA7">
      <w:pPr>
        <w:jc w:val="center"/>
        <w:rPr>
          <w:rtl/>
        </w:rPr>
      </w:pPr>
      <w:r>
        <w:rPr>
          <w:rFonts w:hint="cs"/>
          <w:rtl/>
        </w:rPr>
        <w:t xml:space="preserve">تحقیق در عملیات1 </w:t>
      </w:r>
      <w:r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کوئیز فصل سوم -</w:t>
      </w:r>
      <w:r w:rsidR="000A0E83">
        <w:rPr>
          <w:rFonts w:hint="cs"/>
          <w:rtl/>
        </w:rPr>
        <w:t xml:space="preserve"> دوشنبه</w:t>
      </w:r>
      <w:r>
        <w:rPr>
          <w:rFonts w:hint="cs"/>
          <w:rtl/>
        </w:rPr>
        <w:t xml:space="preserve"> 22 آبان 1402</w:t>
      </w:r>
    </w:p>
    <w:p w14:paraId="6C7B3FEB" w14:textId="77777777" w:rsidR="00D20AA7" w:rsidRDefault="00D20AA7" w:rsidP="00D20AA7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4F5003DF" w14:textId="77777777" w:rsidR="00D20AA7" w:rsidRDefault="00D20AA7" w:rsidP="00D20AA7">
      <w:pPr>
        <w:ind w:firstLine="720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ناحیه موجه مشخص شده با نامعادلات زیر را در صفحه مختصات رسم نموده و مختصات نقاط گوشه ناحیه موجه را بدست آورید و سپس بیشترین و کمترین مقدار </w:t>
      </w:r>
      <w:r w:rsidRPr="0094454A">
        <w:rPr>
          <w:b w:val="0"/>
          <w:bCs w:val="0"/>
          <w:position w:val="-12"/>
        </w:rPr>
        <w:object w:dxaOrig="1240" w:dyaOrig="360" w14:anchorId="6F367132">
          <v:shape id="_x0000_i1027" type="#_x0000_t75" style="width:61.45pt;height:18.25pt" o:ole="">
            <v:imagedata r:id="rId5" o:title=""/>
          </v:shape>
          <o:OLEObject Type="Embed" ProgID="Equation.DSMT4" ShapeID="_x0000_i1027" DrawAspect="Content" ObjectID="_1761300327" r:id="rId9"/>
        </w:object>
      </w:r>
      <w:r>
        <w:rPr>
          <w:rFonts w:hint="cs"/>
          <w:b w:val="0"/>
          <w:bCs w:val="0"/>
          <w:rtl/>
        </w:rPr>
        <w:t xml:space="preserve"> را در این ناحیه بیابید.</w:t>
      </w:r>
    </w:p>
    <w:p w14:paraId="4BB15242" w14:textId="77777777" w:rsidR="00D20AA7" w:rsidRDefault="00D20AA7" w:rsidP="00D20AA7">
      <w:pPr>
        <w:ind w:firstLine="720"/>
        <w:jc w:val="right"/>
        <w:rPr>
          <w:b w:val="0"/>
          <w:bCs w:val="0"/>
          <w:rtl/>
        </w:rPr>
      </w:pPr>
      <w:r w:rsidRPr="00E37858">
        <w:rPr>
          <w:b w:val="0"/>
          <w:bCs w:val="0"/>
          <w:position w:val="-78"/>
        </w:rPr>
        <w:object w:dxaOrig="1520" w:dyaOrig="1700" w14:anchorId="16A177F6">
          <v:shape id="_x0000_i1028" type="#_x0000_t75" style="width:75.85pt;height:85.45pt" o:ole="">
            <v:imagedata r:id="rId7" o:title=""/>
          </v:shape>
          <o:OLEObject Type="Embed" ProgID="Equation.DSMT4" ShapeID="_x0000_i1028" DrawAspect="Content" ObjectID="_1761300328" r:id="rId10"/>
        </w:object>
      </w:r>
    </w:p>
    <w:p w14:paraId="6CAD9C6B" w14:textId="77777777" w:rsidR="00D20AA7" w:rsidRPr="006F7B39" w:rsidRDefault="00D20AA7" w:rsidP="00D20AA7">
      <w:pPr>
        <w:bidi w:val="0"/>
        <w:rPr>
          <w:b w:val="0"/>
          <w:bCs w:val="0"/>
        </w:rPr>
      </w:pPr>
    </w:p>
    <w:p w14:paraId="34C11B05" w14:textId="77777777" w:rsidR="00D20AA7" w:rsidRDefault="00D20AA7" w:rsidP="00D20AA7">
      <w:pPr>
        <w:bidi w:val="0"/>
        <w:jc w:val="right"/>
        <w:rPr>
          <w:b w:val="0"/>
          <w:bCs w:val="0"/>
        </w:rPr>
      </w:pPr>
    </w:p>
    <w:p w14:paraId="4B4F6480" w14:textId="77777777" w:rsidR="008D3320" w:rsidRDefault="008D3320" w:rsidP="008D3320">
      <w:pPr>
        <w:bidi w:val="0"/>
        <w:jc w:val="right"/>
        <w:rPr>
          <w:b w:val="0"/>
          <w:bCs w:val="0"/>
        </w:rPr>
      </w:pPr>
    </w:p>
    <w:p w14:paraId="117DC2A0" w14:textId="77777777" w:rsidR="008D3320" w:rsidRDefault="008D3320" w:rsidP="008D3320">
      <w:pPr>
        <w:bidi w:val="0"/>
        <w:jc w:val="right"/>
        <w:rPr>
          <w:b w:val="0"/>
          <w:bCs w:val="0"/>
        </w:rPr>
      </w:pPr>
    </w:p>
    <w:p w14:paraId="3BCE4899" w14:textId="77777777" w:rsidR="008D3320" w:rsidRDefault="008D3320" w:rsidP="008D3320">
      <w:pPr>
        <w:bidi w:val="0"/>
        <w:jc w:val="right"/>
        <w:rPr>
          <w:b w:val="0"/>
          <w:bCs w:val="0"/>
        </w:rPr>
      </w:pPr>
    </w:p>
    <w:p w14:paraId="40A7BE2E" w14:textId="332CC722" w:rsidR="008D3320" w:rsidRPr="006F7B39" w:rsidRDefault="00675ACC" w:rsidP="008D3320">
      <w:pPr>
        <w:bidi w:val="0"/>
        <w:jc w:val="right"/>
        <w:rPr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7E025F6" wp14:editId="6086A236">
            <wp:simplePos x="0" y="0"/>
            <wp:positionH relativeFrom="column">
              <wp:posOffset>-762</wp:posOffset>
            </wp:positionH>
            <wp:positionV relativeFrom="paragraph">
              <wp:posOffset>5715</wp:posOffset>
            </wp:positionV>
            <wp:extent cx="6120130" cy="8802624"/>
            <wp:effectExtent l="0" t="0" r="0" b="0"/>
            <wp:wrapNone/>
            <wp:docPr id="1254075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075531" name=""/>
                    <pic:cNvPicPr/>
                  </pic:nvPicPr>
                  <pic:blipFill rotWithShape="1">
                    <a:blip r:embed="rId11"/>
                    <a:srcRect b="8087"/>
                    <a:stretch/>
                  </pic:blipFill>
                  <pic:spPr bwMode="auto">
                    <a:xfrm>
                      <a:off x="0" y="0"/>
                      <a:ext cx="6120130" cy="8802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8D3320" w:rsidRPr="006F7B39" w:rsidSect="008C30CC">
      <w:pgSz w:w="11906" w:h="16838"/>
      <w:pgMar w:top="567" w:right="1134" w:bottom="567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84E2A"/>
    <w:multiLevelType w:val="hybridMultilevel"/>
    <w:tmpl w:val="C1BA72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6265E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cs="B Mitra"/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0614975">
    <w:abstractNumId w:val="1"/>
  </w:num>
  <w:num w:numId="2" w16cid:durableId="49900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DE7"/>
    <w:rsid w:val="00015381"/>
    <w:rsid w:val="000174EF"/>
    <w:rsid w:val="00040E99"/>
    <w:rsid w:val="00061ED1"/>
    <w:rsid w:val="000815CD"/>
    <w:rsid w:val="000A0E83"/>
    <w:rsid w:val="000F3AD3"/>
    <w:rsid w:val="00143CD6"/>
    <w:rsid w:val="00152930"/>
    <w:rsid w:val="001604E0"/>
    <w:rsid w:val="0016087C"/>
    <w:rsid w:val="0018001A"/>
    <w:rsid w:val="00181BD8"/>
    <w:rsid w:val="001933A5"/>
    <w:rsid w:val="00201D57"/>
    <w:rsid w:val="0020396D"/>
    <w:rsid w:val="002137CF"/>
    <w:rsid w:val="0022347F"/>
    <w:rsid w:val="002621A2"/>
    <w:rsid w:val="00282E23"/>
    <w:rsid w:val="00294374"/>
    <w:rsid w:val="002D375E"/>
    <w:rsid w:val="00323A92"/>
    <w:rsid w:val="00343A67"/>
    <w:rsid w:val="00372422"/>
    <w:rsid w:val="003829C7"/>
    <w:rsid w:val="00391E82"/>
    <w:rsid w:val="003F1973"/>
    <w:rsid w:val="004326B5"/>
    <w:rsid w:val="004656DD"/>
    <w:rsid w:val="0047577B"/>
    <w:rsid w:val="00482BD4"/>
    <w:rsid w:val="00491696"/>
    <w:rsid w:val="00547E12"/>
    <w:rsid w:val="00560965"/>
    <w:rsid w:val="00572F71"/>
    <w:rsid w:val="005809A6"/>
    <w:rsid w:val="005D6680"/>
    <w:rsid w:val="005E54D8"/>
    <w:rsid w:val="006078CE"/>
    <w:rsid w:val="0062099C"/>
    <w:rsid w:val="00630AF4"/>
    <w:rsid w:val="00675ACC"/>
    <w:rsid w:val="006B5129"/>
    <w:rsid w:val="006E7045"/>
    <w:rsid w:val="006F7B39"/>
    <w:rsid w:val="00700790"/>
    <w:rsid w:val="00707633"/>
    <w:rsid w:val="00736A69"/>
    <w:rsid w:val="007555E4"/>
    <w:rsid w:val="00802170"/>
    <w:rsid w:val="008129FE"/>
    <w:rsid w:val="00815294"/>
    <w:rsid w:val="00841DE7"/>
    <w:rsid w:val="0089531C"/>
    <w:rsid w:val="008A5FFF"/>
    <w:rsid w:val="008C30CC"/>
    <w:rsid w:val="008C361D"/>
    <w:rsid w:val="008D3320"/>
    <w:rsid w:val="008E027B"/>
    <w:rsid w:val="008E4492"/>
    <w:rsid w:val="00907D8E"/>
    <w:rsid w:val="0094454A"/>
    <w:rsid w:val="009A7A5F"/>
    <w:rsid w:val="009D0534"/>
    <w:rsid w:val="009E7CAF"/>
    <w:rsid w:val="00A25739"/>
    <w:rsid w:val="00A26827"/>
    <w:rsid w:val="00A30E50"/>
    <w:rsid w:val="00A82457"/>
    <w:rsid w:val="00AB1923"/>
    <w:rsid w:val="00AD053D"/>
    <w:rsid w:val="00AE333C"/>
    <w:rsid w:val="00AF4FA1"/>
    <w:rsid w:val="00B20F41"/>
    <w:rsid w:val="00B3075C"/>
    <w:rsid w:val="00B3330E"/>
    <w:rsid w:val="00B96244"/>
    <w:rsid w:val="00BC236A"/>
    <w:rsid w:val="00BF1151"/>
    <w:rsid w:val="00C57BD0"/>
    <w:rsid w:val="00C971DF"/>
    <w:rsid w:val="00CE3AE5"/>
    <w:rsid w:val="00CE7A03"/>
    <w:rsid w:val="00D13219"/>
    <w:rsid w:val="00D20AA7"/>
    <w:rsid w:val="00D233F8"/>
    <w:rsid w:val="00D238D7"/>
    <w:rsid w:val="00D4406A"/>
    <w:rsid w:val="00D63A07"/>
    <w:rsid w:val="00D84A43"/>
    <w:rsid w:val="00DB0274"/>
    <w:rsid w:val="00DD000B"/>
    <w:rsid w:val="00DD0B3F"/>
    <w:rsid w:val="00DE3407"/>
    <w:rsid w:val="00E07D02"/>
    <w:rsid w:val="00E13EEA"/>
    <w:rsid w:val="00E37858"/>
    <w:rsid w:val="00E46D88"/>
    <w:rsid w:val="00EA66A9"/>
    <w:rsid w:val="00EB3D63"/>
    <w:rsid w:val="00EC46A5"/>
    <w:rsid w:val="00EE0A38"/>
    <w:rsid w:val="00EE7147"/>
    <w:rsid w:val="00F44B38"/>
    <w:rsid w:val="00F638F0"/>
    <w:rsid w:val="00F72AD7"/>
    <w:rsid w:val="00FB286D"/>
    <w:rsid w:val="00FE01F9"/>
    <w:rsid w:val="00FE38D1"/>
    <w:rsid w:val="00FE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0DC5D"/>
  <w15:chartTrackingRefBased/>
  <w15:docId w15:val="{DFA0DB62-ECDF-4F0D-B9A4-0C4AF6D6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b/>
        <w:bCs/>
        <w:sz w:val="24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DE3407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174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4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13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3.png"/><Relationship Id="rId5" Type="http://schemas.openxmlformats.org/officeDocument/2006/relationships/image" Target="media/image1.wmf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23</cp:revision>
  <cp:lastPrinted>2023-10-23T08:02:00Z</cp:lastPrinted>
  <dcterms:created xsi:type="dcterms:W3CDTF">2023-11-12T08:34:00Z</dcterms:created>
  <dcterms:modified xsi:type="dcterms:W3CDTF">2023-11-12T09:49:00Z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