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D2489" w14:textId="72C18113" w:rsidR="00A23602" w:rsidRDefault="002D5631" w:rsidP="002D5631">
      <w:pPr>
        <w:jc w:val="center"/>
        <w:rPr>
          <w:rtl/>
        </w:rPr>
      </w:pPr>
      <w:r>
        <w:rPr>
          <w:rFonts w:hint="cs"/>
          <w:rtl/>
        </w:rPr>
        <w:t>به نام خداوند بخشنده و مهربان</w:t>
      </w:r>
    </w:p>
    <w:p w14:paraId="7DCF8B97" w14:textId="411C23ED" w:rsidR="002D5631" w:rsidRDefault="002D5631" w:rsidP="002D5631">
      <w:pPr>
        <w:jc w:val="center"/>
        <w:rPr>
          <w:rtl/>
        </w:rPr>
      </w:pPr>
      <w:r>
        <w:rPr>
          <w:rFonts w:hint="cs"/>
          <w:rtl/>
        </w:rPr>
        <w:t xml:space="preserve">کوئیز فصل اول </w:t>
      </w:r>
      <w:r>
        <w:rPr>
          <w:rFonts w:ascii="Arial" w:hAnsi="Arial" w:cs="Arial" w:hint="cs"/>
          <w:rtl/>
        </w:rPr>
        <w:t>–</w:t>
      </w:r>
      <w:r>
        <w:rPr>
          <w:rFonts w:hint="cs"/>
          <w:rtl/>
        </w:rPr>
        <w:t xml:space="preserve"> درس تحقیق در عملیات 1</w:t>
      </w:r>
      <w:r w:rsidR="004D1FD3">
        <w:rPr>
          <w:rFonts w:hint="cs"/>
          <w:rtl/>
        </w:rPr>
        <w:t xml:space="preserve"> </w:t>
      </w:r>
      <w:r w:rsidR="004D1FD3">
        <w:rPr>
          <w:rFonts w:ascii="Arial" w:hAnsi="Arial" w:cs="Arial" w:hint="cs"/>
          <w:rtl/>
        </w:rPr>
        <w:t>–</w:t>
      </w:r>
      <w:r w:rsidR="004D1FD3">
        <w:rPr>
          <w:rFonts w:hint="cs"/>
          <w:rtl/>
        </w:rPr>
        <w:t xml:space="preserve"> مدت زمان پاسخگویی: 20 دقیقه</w:t>
      </w:r>
    </w:p>
    <w:p w14:paraId="631B5E2F" w14:textId="477068FF" w:rsidR="002D5631" w:rsidRDefault="00147567" w:rsidP="00887FC7">
      <w:pPr>
        <w:pBdr>
          <w:bottom w:val="single" w:sz="12" w:space="1" w:color="auto"/>
        </w:pBdr>
        <w:rPr>
          <w:rtl/>
        </w:rPr>
      </w:pPr>
      <w:r>
        <w:rPr>
          <w:rFonts w:hint="cs"/>
          <w:rtl/>
        </w:rPr>
        <w:t xml:space="preserve">      </w:t>
      </w:r>
      <w:r w:rsidR="002D5631">
        <w:rPr>
          <w:rFonts w:hint="cs"/>
          <w:rtl/>
        </w:rPr>
        <w:t xml:space="preserve">نام و نام‌خانوادگی: </w:t>
      </w:r>
      <w:r w:rsidR="00F67CB2">
        <w:rPr>
          <w:rFonts w:hint="cs"/>
          <w:rtl/>
        </w:rPr>
        <w:t xml:space="preserve">                                        شماره دانشجویی:                                        تاریخ:          </w:t>
      </w:r>
    </w:p>
    <w:p w14:paraId="58988462" w14:textId="37B23B14" w:rsidR="00147567" w:rsidRDefault="003E438D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هدف اصلی تحقیق در عملیات را از دیدگاه خود بنویسید.</w:t>
      </w:r>
    </w:p>
    <w:p w14:paraId="1E433419" w14:textId="43DE08FC" w:rsidR="003E438D" w:rsidRDefault="007620B2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یک تعریف برای تحقیق در عملیات ارائه دهید.</w:t>
      </w:r>
    </w:p>
    <w:p w14:paraId="2C25E2DB" w14:textId="11282726" w:rsidR="007620B2" w:rsidRDefault="005A63B4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سه ویژگی تحقیق در عملیات را بنویسید.</w:t>
      </w:r>
    </w:p>
    <w:p w14:paraId="63749C0C" w14:textId="2A041F91" w:rsidR="005A63B4" w:rsidRDefault="00886B53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 xml:space="preserve">فرایند تصمیم‌گیری دارای </w:t>
      </w:r>
      <w:r w:rsidR="00F4482F">
        <w:rPr>
          <w:rFonts w:cs="Calibri" w:hint="cs"/>
          <w:rtl/>
        </w:rPr>
        <w:t>چه مراحلی است؟</w:t>
      </w:r>
    </w:p>
    <w:p w14:paraId="3C7DD18A" w14:textId="24945FBC" w:rsidR="00F4482F" w:rsidRDefault="00F4482F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انواع مدل‌ها را بنویسید و در هر مورد یک مثال بزنید.</w:t>
      </w:r>
    </w:p>
    <w:p w14:paraId="2F2C272E" w14:textId="34128BDB" w:rsidR="00F4482F" w:rsidRDefault="00E707FD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 xml:space="preserve">انواع مدل‌ها را از لحاظ درجه انتزاع و تطابق با واقعیت </w:t>
      </w:r>
      <w:r w:rsidR="00404473">
        <w:rPr>
          <w:rFonts w:cs="Calibri" w:hint="cs"/>
          <w:rtl/>
        </w:rPr>
        <w:t>مقایسه کنید.</w:t>
      </w:r>
    </w:p>
    <w:p w14:paraId="06274C10" w14:textId="2D4C05DC" w:rsidR="00404473" w:rsidRDefault="00ED211F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 xml:space="preserve">در </w:t>
      </w:r>
      <w:r>
        <w:rPr>
          <w:rFonts w:cs="Calibri"/>
        </w:rPr>
        <w:t>OR</w:t>
      </w:r>
      <w:r>
        <w:rPr>
          <w:rFonts w:cs="Calibri" w:hint="cs"/>
          <w:rtl/>
        </w:rPr>
        <w:t xml:space="preserve"> از کدامیک از مدل‌ها برای حل مسایل استفاده می‌کنیم؟ چرا؟</w:t>
      </w:r>
    </w:p>
    <w:p w14:paraId="2E2E1E73" w14:textId="5A796EA1" w:rsidR="00ED211F" w:rsidRDefault="00805785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مزایا و معایب مدل‌سازی را برشمارید.</w:t>
      </w:r>
    </w:p>
    <w:p w14:paraId="3CD19CC9" w14:textId="4CDDC279" w:rsidR="00805785" w:rsidRDefault="00B96B01" w:rsidP="00887FC7">
      <w:pPr>
        <w:pStyle w:val="ListParagraph"/>
        <w:numPr>
          <w:ilvl w:val="0"/>
          <w:numId w:val="1"/>
        </w:numPr>
        <w:rPr>
          <w:rFonts w:cs="Calibri"/>
        </w:rPr>
      </w:pPr>
      <w:r>
        <w:rPr>
          <w:rFonts w:cs="Calibri" w:hint="cs"/>
          <w:rtl/>
        </w:rPr>
        <w:t>(</w:t>
      </w:r>
      <w:r w:rsidR="006C12B3">
        <w:rPr>
          <w:rFonts w:cs="Calibri" w:hint="cs"/>
          <w:rtl/>
        </w:rPr>
        <w:t xml:space="preserve">الف) </w:t>
      </w:r>
      <w:r w:rsidR="00613088">
        <w:rPr>
          <w:rFonts w:cs="Calibri" w:hint="cs"/>
          <w:rtl/>
        </w:rPr>
        <w:t>طبقه‌بندی مدل‌ها از لحاظ نوع متغیر</w:t>
      </w:r>
      <w:r w:rsidR="00654282">
        <w:rPr>
          <w:rFonts w:cs="Calibri" w:hint="cs"/>
          <w:rtl/>
        </w:rPr>
        <w:t xml:space="preserve"> و </w:t>
      </w:r>
      <w:r w:rsidR="006C12B3">
        <w:rPr>
          <w:rFonts w:cs="Calibri" w:hint="cs"/>
          <w:rtl/>
        </w:rPr>
        <w:t xml:space="preserve">(ب) </w:t>
      </w:r>
      <w:r w:rsidR="00654282">
        <w:rPr>
          <w:rFonts w:cs="Calibri" w:hint="cs"/>
          <w:rtl/>
        </w:rPr>
        <w:t>طبقه‌بندی مدل‌ها</w:t>
      </w:r>
      <w:r>
        <w:rPr>
          <w:rFonts w:cs="Calibri" w:hint="cs"/>
          <w:rtl/>
        </w:rPr>
        <w:t xml:space="preserve"> </w:t>
      </w:r>
      <w:r w:rsidR="00654282">
        <w:rPr>
          <w:rFonts w:cs="Calibri" w:hint="cs"/>
          <w:rtl/>
        </w:rPr>
        <w:t xml:space="preserve">از لحاظ تابع هدف و </w:t>
      </w:r>
      <w:r w:rsidR="00033679">
        <w:rPr>
          <w:rFonts w:cs="Calibri" w:hint="cs"/>
          <w:rtl/>
        </w:rPr>
        <w:t xml:space="preserve">محدودیت‌های مدل </w:t>
      </w:r>
      <w:r>
        <w:rPr>
          <w:rFonts w:cs="Calibri" w:hint="cs"/>
          <w:rtl/>
        </w:rPr>
        <w:t xml:space="preserve">را </w:t>
      </w:r>
      <w:r w:rsidR="00033679">
        <w:rPr>
          <w:rFonts w:cs="Calibri" w:hint="cs"/>
          <w:rtl/>
        </w:rPr>
        <w:t>بنویسید.</w:t>
      </w:r>
    </w:p>
    <w:p w14:paraId="6A633E07" w14:textId="448D76FC" w:rsidR="00033679" w:rsidRDefault="00A610A6" w:rsidP="00A610A6">
      <w:pPr>
        <w:pStyle w:val="ListParagraph"/>
        <w:numPr>
          <w:ilvl w:val="0"/>
          <w:numId w:val="1"/>
        </w:numPr>
        <w:tabs>
          <w:tab w:val="left" w:pos="810"/>
        </w:tabs>
        <w:rPr>
          <w:rFonts w:cs="Calibri"/>
        </w:rPr>
      </w:pPr>
      <w:r>
        <w:rPr>
          <w:rFonts w:cs="Calibri" w:hint="cs"/>
          <w:rtl/>
        </w:rPr>
        <w:t>به چه دلیلی در حل مس</w:t>
      </w:r>
      <w:r w:rsidR="005A1019">
        <w:rPr>
          <w:rFonts w:cs="Calibri" w:hint="cs"/>
          <w:rtl/>
        </w:rPr>
        <w:t xml:space="preserve">ایل در </w:t>
      </w:r>
      <w:r w:rsidR="005A1019">
        <w:rPr>
          <w:rFonts w:cs="Calibri"/>
        </w:rPr>
        <w:t>OR</w:t>
      </w:r>
      <w:r w:rsidR="005A1019">
        <w:rPr>
          <w:rFonts w:cs="Calibri" w:hint="cs"/>
          <w:rtl/>
        </w:rPr>
        <w:t xml:space="preserve"> از کامپیوتر استفاده می‌کنیم؟ </w:t>
      </w:r>
      <w:r w:rsidR="00497F26">
        <w:rPr>
          <w:rFonts w:cs="Calibri" w:hint="cs"/>
          <w:rtl/>
        </w:rPr>
        <w:t>نام دو نرم‌افزار در این حوزه را بنویسید.</w:t>
      </w:r>
    </w:p>
    <w:p w14:paraId="4B306B54" w14:textId="77777777" w:rsidR="00497F26" w:rsidRDefault="00497F26" w:rsidP="00497F26">
      <w:pPr>
        <w:tabs>
          <w:tab w:val="left" w:pos="810"/>
        </w:tabs>
        <w:ind w:left="360"/>
        <w:rPr>
          <w:rFonts w:cs="Calibri"/>
          <w:rtl/>
        </w:rPr>
      </w:pPr>
    </w:p>
    <w:p w14:paraId="764A6006" w14:textId="0DD704AF" w:rsidR="008300A4" w:rsidRDefault="00907416" w:rsidP="008300A4">
      <w:pPr>
        <w:tabs>
          <w:tab w:val="left" w:pos="810"/>
        </w:tabs>
        <w:ind w:left="360"/>
        <w:jc w:val="center"/>
        <w:rPr>
          <w:rFonts w:cs="Calibri"/>
          <w:rtl/>
        </w:rPr>
      </w:pPr>
      <w:r>
        <w:rPr>
          <w:rFonts w:cs="Calibri" w:hint="cs"/>
          <w:rtl/>
        </w:rPr>
        <w:t>«</w:t>
      </w:r>
      <w:r w:rsidR="008300A4">
        <w:rPr>
          <w:rFonts w:cs="Calibri" w:hint="cs"/>
          <w:rtl/>
        </w:rPr>
        <w:t>از 10 سوال فوق به دلخواه به 5 سوال پاسخ دهید</w:t>
      </w:r>
      <w:r>
        <w:rPr>
          <w:rFonts w:cs="Calibri" w:hint="cs"/>
          <w:rtl/>
        </w:rPr>
        <w:t>»</w:t>
      </w:r>
    </w:p>
    <w:p w14:paraId="4EC0B22C" w14:textId="77777777" w:rsidR="004D1FD3" w:rsidRPr="00497F26" w:rsidRDefault="004D1FD3" w:rsidP="008300A4">
      <w:pPr>
        <w:tabs>
          <w:tab w:val="left" w:pos="810"/>
        </w:tabs>
        <w:ind w:left="360"/>
        <w:jc w:val="center"/>
        <w:rPr>
          <w:rFonts w:cs="Calibri"/>
        </w:rPr>
      </w:pPr>
    </w:p>
    <w:sectPr w:rsidR="004D1FD3" w:rsidRPr="00497F26" w:rsidSect="00404473">
      <w:pgSz w:w="11906" w:h="16838"/>
      <w:pgMar w:top="450" w:right="836" w:bottom="1440" w:left="81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36CAC"/>
    <w:multiLevelType w:val="hybridMultilevel"/>
    <w:tmpl w:val="6E2C24CC"/>
    <w:lvl w:ilvl="0" w:tplc="A47A750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895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28C"/>
    <w:rsid w:val="00033679"/>
    <w:rsid w:val="00147567"/>
    <w:rsid w:val="002D5631"/>
    <w:rsid w:val="003E438D"/>
    <w:rsid w:val="00404473"/>
    <w:rsid w:val="00497F26"/>
    <w:rsid w:val="004D1FD3"/>
    <w:rsid w:val="005A1019"/>
    <w:rsid w:val="005A63B4"/>
    <w:rsid w:val="00613088"/>
    <w:rsid w:val="00654282"/>
    <w:rsid w:val="006C12B3"/>
    <w:rsid w:val="006D528C"/>
    <w:rsid w:val="007620B2"/>
    <w:rsid w:val="00805785"/>
    <w:rsid w:val="008300A4"/>
    <w:rsid w:val="00886B53"/>
    <w:rsid w:val="00887FC7"/>
    <w:rsid w:val="00907416"/>
    <w:rsid w:val="00A23602"/>
    <w:rsid w:val="00A610A6"/>
    <w:rsid w:val="00AB6D48"/>
    <w:rsid w:val="00B96B01"/>
    <w:rsid w:val="00E707FD"/>
    <w:rsid w:val="00E715F8"/>
    <w:rsid w:val="00ED211F"/>
    <w:rsid w:val="00F4482F"/>
    <w:rsid w:val="00F6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43E43"/>
  <w15:chartTrackingRefBased/>
  <w15:docId w15:val="{3A237015-A7DD-4178-A6DC-214F04650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B Mitra"/>
        <w:kern w:val="2"/>
        <w:sz w:val="24"/>
        <w:szCs w:val="28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7F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Zandinejad</dc:creator>
  <cp:keywords/>
  <dc:description/>
  <cp:lastModifiedBy>Mohammad Zandinejad</cp:lastModifiedBy>
  <cp:revision>26</cp:revision>
  <dcterms:created xsi:type="dcterms:W3CDTF">2023-10-15T05:04:00Z</dcterms:created>
  <dcterms:modified xsi:type="dcterms:W3CDTF">2023-10-15T05:24:00Z</dcterms:modified>
</cp:coreProperties>
</file>