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6501E" w14:textId="19A65EBA" w:rsidR="008151A0" w:rsidRDefault="008151A0" w:rsidP="008151A0">
      <w:pPr>
        <w:pBdr>
          <w:bottom w:val="single" w:sz="12" w:space="1" w:color="auto"/>
        </w:pBdr>
        <w:jc w:val="center"/>
        <w:rPr>
          <w:sz w:val="28"/>
          <w:szCs w:val="28"/>
          <w:rtl/>
        </w:rPr>
      </w:pPr>
      <w:r w:rsidRPr="00B365C9">
        <w:rPr>
          <w:rFonts w:hint="cs"/>
          <w:sz w:val="28"/>
          <w:szCs w:val="28"/>
          <w:rtl/>
        </w:rPr>
        <w:t xml:space="preserve">آزمون </w:t>
      </w:r>
      <w:r w:rsidR="0044250F">
        <w:rPr>
          <w:sz w:val="28"/>
          <w:szCs w:val="28"/>
        </w:rPr>
        <w:t>PowerPoint</w:t>
      </w:r>
      <w:r w:rsidRPr="00B365C9">
        <w:rPr>
          <w:rFonts w:hint="cs"/>
          <w:sz w:val="28"/>
          <w:szCs w:val="28"/>
          <w:rtl/>
        </w:rPr>
        <w:t xml:space="preserve"> گروه </w:t>
      </w:r>
      <w:r w:rsidR="0044250F">
        <w:rPr>
          <w:rFonts w:hint="cs"/>
          <w:sz w:val="28"/>
          <w:szCs w:val="28"/>
          <w:rtl/>
        </w:rPr>
        <w:t>2</w:t>
      </w:r>
      <w:r w:rsidRPr="00B365C9">
        <w:rPr>
          <w:rFonts w:hint="cs"/>
          <w:sz w:val="28"/>
          <w:szCs w:val="28"/>
          <w:rtl/>
        </w:rPr>
        <w:t xml:space="preserve"> </w:t>
      </w:r>
      <w:r w:rsidRPr="00B365C9">
        <w:rPr>
          <w:rFonts w:cs="Times New Roman" w:hint="cs"/>
          <w:sz w:val="28"/>
          <w:szCs w:val="28"/>
          <w:rtl/>
        </w:rPr>
        <w:t>–</w:t>
      </w:r>
      <w:r w:rsidRPr="00B365C9">
        <w:rPr>
          <w:rFonts w:hint="cs"/>
          <w:sz w:val="28"/>
          <w:szCs w:val="28"/>
          <w:rtl/>
        </w:rPr>
        <w:t xml:space="preserve"> سه‌شنبه </w:t>
      </w:r>
      <w:r w:rsidR="00493C7E">
        <w:rPr>
          <w:rFonts w:hint="cs"/>
          <w:sz w:val="28"/>
          <w:szCs w:val="28"/>
          <w:rtl/>
        </w:rPr>
        <w:t>9 اردیبهشت</w:t>
      </w:r>
      <w:r w:rsidRPr="00B365C9">
        <w:rPr>
          <w:rFonts w:hint="cs"/>
          <w:sz w:val="28"/>
          <w:szCs w:val="28"/>
          <w:rtl/>
        </w:rPr>
        <w:t xml:space="preserve"> 1403</w:t>
      </w:r>
      <w:r>
        <w:rPr>
          <w:rFonts w:hint="cs"/>
          <w:sz w:val="28"/>
          <w:szCs w:val="28"/>
          <w:rtl/>
        </w:rPr>
        <w:t xml:space="preserve"> </w:t>
      </w:r>
      <w:r>
        <w:rPr>
          <w:rFonts w:cs="Times New Roman" w:hint="cs"/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زمان: 20 دقیقه</w:t>
      </w:r>
    </w:p>
    <w:p w14:paraId="772C3C74" w14:textId="77777777" w:rsidR="008151A0" w:rsidRPr="002F52EB" w:rsidRDefault="008151A0" w:rsidP="008151A0">
      <w:pPr>
        <w:pBdr>
          <w:bottom w:val="single" w:sz="12" w:space="1" w:color="auto"/>
        </w:pBdr>
        <w:jc w:val="center"/>
        <w:rPr>
          <w:rtl/>
        </w:rPr>
      </w:pPr>
      <w:r w:rsidRPr="002F52EB">
        <w:rPr>
          <w:rFonts w:hint="cs"/>
          <w:rtl/>
        </w:rPr>
        <w:t>نام و نام‌خانوادگی:                                      شماره دانشجویی:</w:t>
      </w:r>
    </w:p>
    <w:p w14:paraId="481D3A21" w14:textId="77777777" w:rsidR="003B6F45" w:rsidRPr="003B6F45" w:rsidRDefault="003B6F45" w:rsidP="00072822">
      <w:pPr>
        <w:numPr>
          <w:ilvl w:val="0"/>
          <w:numId w:val="1"/>
        </w:numPr>
        <w:spacing w:line="648" w:lineRule="auto"/>
        <w:ind w:left="714" w:hanging="357"/>
      </w:pPr>
      <w:r w:rsidRPr="003B6F45">
        <w:rPr>
          <w:rtl/>
        </w:rPr>
        <w:t>پاورپوینت چیست و چه کاربردی دارد؟</w:t>
      </w:r>
    </w:p>
    <w:p w14:paraId="0D1F847A" w14:textId="77777777" w:rsidR="003B6F45" w:rsidRPr="003B6F45" w:rsidRDefault="003B6F45" w:rsidP="00072822">
      <w:pPr>
        <w:numPr>
          <w:ilvl w:val="0"/>
          <w:numId w:val="1"/>
        </w:numPr>
        <w:spacing w:line="648" w:lineRule="auto"/>
        <w:ind w:left="714" w:hanging="357"/>
      </w:pPr>
      <w:r w:rsidRPr="003B6F45">
        <w:rPr>
          <w:rtl/>
        </w:rPr>
        <w:t>منظور از اسلاید در پاورپوینت چیست؟</w:t>
      </w:r>
    </w:p>
    <w:p w14:paraId="1CAA993E" w14:textId="77777777" w:rsidR="003B6F45" w:rsidRPr="003B6F45" w:rsidRDefault="003B6F45" w:rsidP="00072822">
      <w:pPr>
        <w:numPr>
          <w:ilvl w:val="0"/>
          <w:numId w:val="1"/>
        </w:numPr>
        <w:spacing w:line="648" w:lineRule="auto"/>
        <w:ind w:left="714" w:hanging="357"/>
      </w:pPr>
      <w:r w:rsidRPr="003B6F45">
        <w:rPr>
          <w:rtl/>
        </w:rPr>
        <w:t>تفاوت بین</w:t>
      </w:r>
      <w:r w:rsidRPr="003B6F45">
        <w:t xml:space="preserve"> Transition </w:t>
      </w:r>
      <w:r w:rsidRPr="003B6F45">
        <w:rPr>
          <w:rtl/>
        </w:rPr>
        <w:t>و</w:t>
      </w:r>
      <w:r w:rsidRPr="003B6F45">
        <w:t xml:space="preserve"> Animation </w:t>
      </w:r>
      <w:r w:rsidRPr="003B6F45">
        <w:rPr>
          <w:rtl/>
        </w:rPr>
        <w:t>در پاورپوینت چیست؟</w:t>
      </w:r>
    </w:p>
    <w:p w14:paraId="51D056BB" w14:textId="77777777" w:rsidR="003B6F45" w:rsidRPr="003B6F45" w:rsidRDefault="003B6F45" w:rsidP="00072822">
      <w:pPr>
        <w:numPr>
          <w:ilvl w:val="0"/>
          <w:numId w:val="1"/>
        </w:numPr>
        <w:spacing w:line="648" w:lineRule="auto"/>
        <w:ind w:left="714" w:hanging="357"/>
      </w:pPr>
      <w:r w:rsidRPr="003B6F45">
        <w:rPr>
          <w:rtl/>
        </w:rPr>
        <w:t>قالب</w:t>
      </w:r>
      <w:r w:rsidRPr="003B6F45">
        <w:t xml:space="preserve"> (Template) </w:t>
      </w:r>
      <w:r w:rsidRPr="003B6F45">
        <w:rPr>
          <w:rtl/>
        </w:rPr>
        <w:t>در پاورپوینت چه کاربردی دارد؟</w:t>
      </w:r>
    </w:p>
    <w:p w14:paraId="4259CDA4" w14:textId="77777777" w:rsidR="003B6F45" w:rsidRPr="003B6F45" w:rsidRDefault="003B6F45" w:rsidP="00072822">
      <w:pPr>
        <w:numPr>
          <w:ilvl w:val="0"/>
          <w:numId w:val="1"/>
        </w:numPr>
        <w:spacing w:line="648" w:lineRule="auto"/>
        <w:ind w:left="714" w:hanging="357"/>
      </w:pPr>
      <w:r w:rsidRPr="003B6F45">
        <w:rPr>
          <w:rtl/>
        </w:rPr>
        <w:t>چگونه می‌توان برای ارائه زمان‌بندی خودکار تنظیم کرد؟</w:t>
      </w:r>
    </w:p>
    <w:p w14:paraId="5F36F79A" w14:textId="77777777" w:rsidR="003B6F45" w:rsidRPr="003B6F45" w:rsidRDefault="003B6F45" w:rsidP="00072822">
      <w:pPr>
        <w:numPr>
          <w:ilvl w:val="0"/>
          <w:numId w:val="1"/>
        </w:numPr>
        <w:spacing w:line="648" w:lineRule="auto"/>
        <w:ind w:left="714" w:hanging="357"/>
      </w:pPr>
      <w:r w:rsidRPr="003B6F45">
        <w:rPr>
          <w:rtl/>
        </w:rPr>
        <w:t>هدف از استفاده از</w:t>
      </w:r>
      <w:r w:rsidRPr="003B6F45">
        <w:t xml:space="preserve"> SmartArt </w:t>
      </w:r>
      <w:r w:rsidRPr="003B6F45">
        <w:rPr>
          <w:rtl/>
        </w:rPr>
        <w:t>در پاورپوینت چیست؟</w:t>
      </w:r>
    </w:p>
    <w:p w14:paraId="6B6D5E40" w14:textId="77777777" w:rsidR="003B6F45" w:rsidRPr="003B6F45" w:rsidRDefault="003B6F45" w:rsidP="00072822">
      <w:pPr>
        <w:numPr>
          <w:ilvl w:val="0"/>
          <w:numId w:val="1"/>
        </w:numPr>
        <w:spacing w:line="648" w:lineRule="auto"/>
        <w:ind w:left="714" w:hanging="357"/>
      </w:pPr>
      <w:r w:rsidRPr="003B6F45">
        <w:rPr>
          <w:rtl/>
        </w:rPr>
        <w:t>چه فرمت‌هایی برای ذخیره فایل‌های پاورپوینت وجود دارد؟</w:t>
      </w:r>
    </w:p>
    <w:p w14:paraId="03C016F6" w14:textId="77777777" w:rsidR="003B6F45" w:rsidRPr="003B6F45" w:rsidRDefault="003B6F45" w:rsidP="00072822">
      <w:pPr>
        <w:numPr>
          <w:ilvl w:val="0"/>
          <w:numId w:val="1"/>
        </w:numPr>
        <w:spacing w:line="648" w:lineRule="auto"/>
        <w:ind w:left="714" w:hanging="357"/>
      </w:pPr>
      <w:r w:rsidRPr="003B6F45">
        <w:rPr>
          <w:rtl/>
        </w:rPr>
        <w:t>چگونه می‌توان متنی را به صورت بولت‌دار</w:t>
      </w:r>
      <w:r w:rsidRPr="003B6F45">
        <w:t xml:space="preserve"> (Bullet Points) </w:t>
      </w:r>
      <w:r w:rsidRPr="003B6F45">
        <w:rPr>
          <w:rtl/>
        </w:rPr>
        <w:t>درآورد؟</w:t>
      </w:r>
    </w:p>
    <w:p w14:paraId="034A69E5" w14:textId="77777777" w:rsidR="003B6F45" w:rsidRPr="003B6F45" w:rsidRDefault="003B6F45" w:rsidP="00072822">
      <w:pPr>
        <w:numPr>
          <w:ilvl w:val="0"/>
          <w:numId w:val="1"/>
        </w:numPr>
        <w:spacing w:line="648" w:lineRule="auto"/>
        <w:ind w:left="714" w:hanging="357"/>
      </w:pPr>
      <w:r w:rsidRPr="003B6F45">
        <w:rPr>
          <w:rtl/>
        </w:rPr>
        <w:t>چگونه می‌توان یک نمودار</w:t>
      </w:r>
      <w:r w:rsidRPr="003B6F45">
        <w:t xml:space="preserve"> (Chart) </w:t>
      </w:r>
      <w:r w:rsidRPr="003B6F45">
        <w:rPr>
          <w:rtl/>
        </w:rPr>
        <w:t>در پاورپوینت وارد کرد؟</w:t>
      </w:r>
    </w:p>
    <w:p w14:paraId="525F8FD0" w14:textId="77777777" w:rsidR="003B6F45" w:rsidRDefault="003B6F45" w:rsidP="00072822">
      <w:pPr>
        <w:numPr>
          <w:ilvl w:val="0"/>
          <w:numId w:val="1"/>
        </w:numPr>
        <w:spacing w:line="648" w:lineRule="auto"/>
        <w:ind w:left="714" w:hanging="357"/>
      </w:pPr>
      <w:r w:rsidRPr="003B6F45">
        <w:rPr>
          <w:rtl/>
        </w:rPr>
        <w:t>چه نکاتی را باید در طراحی یک ارائه مؤثر رعایت کرد؟</w:t>
      </w:r>
    </w:p>
    <w:p w14:paraId="42A52B93" w14:textId="77777777" w:rsidR="00652469" w:rsidRDefault="00652469" w:rsidP="00652469">
      <w:pPr>
        <w:spacing w:line="600" w:lineRule="auto"/>
        <w:ind w:left="357"/>
        <w:rPr>
          <w:rtl/>
        </w:rPr>
      </w:pPr>
    </w:p>
    <w:p w14:paraId="3C39D19B" w14:textId="77777777" w:rsidR="00D15136" w:rsidRDefault="00D15136" w:rsidP="00D15136">
      <w:pPr>
        <w:spacing w:line="360" w:lineRule="auto"/>
        <w:ind w:left="95"/>
      </w:pPr>
    </w:p>
    <w:p w14:paraId="724E8EB2" w14:textId="573F8E10" w:rsidR="00072822" w:rsidRPr="00E25FC6" w:rsidRDefault="00072822" w:rsidP="00D15136">
      <w:pPr>
        <w:numPr>
          <w:ilvl w:val="0"/>
          <w:numId w:val="2"/>
        </w:numPr>
        <w:tabs>
          <w:tab w:val="clear" w:pos="720"/>
          <w:tab w:val="num" w:pos="804"/>
        </w:tabs>
        <w:spacing w:line="360" w:lineRule="auto"/>
        <w:ind w:left="95"/>
        <w:jc w:val="both"/>
      </w:pPr>
      <w:r w:rsidRPr="00E25FC6">
        <w:rPr>
          <w:rtl/>
        </w:rPr>
        <w:t>برای تغییر ترتیب اسلایدها به راحتی می‌توان از نمای __________ استفاده کرد</w:t>
      </w:r>
      <w:r w:rsidRPr="00E25FC6">
        <w:t>.</w:t>
      </w:r>
    </w:p>
    <w:p w14:paraId="09029A19" w14:textId="77777777" w:rsidR="00072822" w:rsidRPr="00E25FC6" w:rsidRDefault="00072822" w:rsidP="00D15136">
      <w:pPr>
        <w:numPr>
          <w:ilvl w:val="0"/>
          <w:numId w:val="2"/>
        </w:numPr>
        <w:tabs>
          <w:tab w:val="clear" w:pos="720"/>
          <w:tab w:val="num" w:pos="804"/>
        </w:tabs>
        <w:spacing w:line="360" w:lineRule="auto"/>
        <w:ind w:left="95"/>
        <w:jc w:val="both"/>
      </w:pPr>
      <w:r w:rsidRPr="00E25FC6">
        <w:rPr>
          <w:rtl/>
        </w:rPr>
        <w:t>برای نوشتن نکات مهم مربوط به هر اسلاید بدون نمایش به مخاطب، از قسمت __________ استفاده می‌شود</w:t>
      </w:r>
      <w:r w:rsidRPr="00E25FC6">
        <w:t>.</w:t>
      </w:r>
    </w:p>
    <w:p w14:paraId="43F5C871" w14:textId="77777777" w:rsidR="00072822" w:rsidRPr="00E25FC6" w:rsidRDefault="00072822" w:rsidP="00D15136">
      <w:pPr>
        <w:numPr>
          <w:ilvl w:val="0"/>
          <w:numId w:val="2"/>
        </w:numPr>
        <w:tabs>
          <w:tab w:val="clear" w:pos="720"/>
          <w:tab w:val="num" w:pos="804"/>
        </w:tabs>
        <w:spacing w:line="360" w:lineRule="auto"/>
        <w:ind w:left="95"/>
        <w:jc w:val="both"/>
      </w:pPr>
      <w:r w:rsidRPr="00E25FC6">
        <w:rPr>
          <w:rtl/>
        </w:rPr>
        <w:t>برای اضافه کردن جدول به اسلاید باید از تب __________ گزینه</w:t>
      </w:r>
      <w:r w:rsidRPr="00E25FC6">
        <w:t xml:space="preserve"> Table </w:t>
      </w:r>
      <w:r w:rsidRPr="00E25FC6">
        <w:rPr>
          <w:rtl/>
        </w:rPr>
        <w:t>را انتخاب کنیم</w:t>
      </w:r>
      <w:r w:rsidRPr="00E25FC6">
        <w:t>.</w:t>
      </w:r>
    </w:p>
    <w:p w14:paraId="6AF379BF" w14:textId="77777777" w:rsidR="00072822" w:rsidRPr="00E25FC6" w:rsidRDefault="00072822" w:rsidP="00D15136">
      <w:pPr>
        <w:numPr>
          <w:ilvl w:val="0"/>
          <w:numId w:val="2"/>
        </w:numPr>
        <w:tabs>
          <w:tab w:val="clear" w:pos="720"/>
          <w:tab w:val="num" w:pos="804"/>
        </w:tabs>
        <w:spacing w:line="360" w:lineRule="auto"/>
        <w:ind w:left="95"/>
        <w:jc w:val="both"/>
      </w:pPr>
      <w:r w:rsidRPr="00E25FC6">
        <w:rPr>
          <w:rtl/>
        </w:rPr>
        <w:t>برای تغییر اندازه یا جابجایی اشیا روی اسلاید از ابزار __________ استفاده می‌کنیم</w:t>
      </w:r>
      <w:r w:rsidRPr="00E25FC6">
        <w:t>.</w:t>
      </w:r>
    </w:p>
    <w:p w14:paraId="23F9FD9B" w14:textId="77777777" w:rsidR="00072822" w:rsidRPr="00E25FC6" w:rsidRDefault="00072822" w:rsidP="00D15136">
      <w:pPr>
        <w:numPr>
          <w:ilvl w:val="0"/>
          <w:numId w:val="2"/>
        </w:numPr>
        <w:tabs>
          <w:tab w:val="clear" w:pos="720"/>
          <w:tab w:val="num" w:pos="804"/>
        </w:tabs>
        <w:spacing w:line="360" w:lineRule="auto"/>
        <w:ind w:left="95"/>
        <w:jc w:val="both"/>
      </w:pPr>
      <w:r w:rsidRPr="00E25FC6">
        <w:t xml:space="preserve">__________ </w:t>
      </w:r>
      <w:r w:rsidRPr="00E25FC6">
        <w:rPr>
          <w:rtl/>
        </w:rPr>
        <w:t>نمایی از پاورپوینت است که تمام اسلایدها را به صورت بندانگشتی در یک صفحه نشان می‌دهد</w:t>
      </w:r>
      <w:r w:rsidRPr="00E25FC6">
        <w:t>.</w:t>
      </w:r>
    </w:p>
    <w:p w14:paraId="6267A14C" w14:textId="77777777" w:rsidR="00072822" w:rsidRPr="00E25FC6" w:rsidRDefault="00072822" w:rsidP="00D15136">
      <w:pPr>
        <w:numPr>
          <w:ilvl w:val="0"/>
          <w:numId w:val="2"/>
        </w:numPr>
        <w:tabs>
          <w:tab w:val="clear" w:pos="720"/>
          <w:tab w:val="num" w:pos="804"/>
        </w:tabs>
        <w:spacing w:line="360" w:lineRule="auto"/>
        <w:ind w:left="95"/>
        <w:jc w:val="both"/>
      </w:pPr>
      <w:r w:rsidRPr="00E25FC6">
        <w:rPr>
          <w:rtl/>
        </w:rPr>
        <w:t>جلوه‌هایی که روی اشیاء داخل اسلاید اعمال می‌شود و شامل حرکت یا تغییر ظاهر آن‌هاست، __________ نام دارند</w:t>
      </w:r>
      <w:r w:rsidRPr="00E25FC6">
        <w:t>.</w:t>
      </w:r>
    </w:p>
    <w:p w14:paraId="71D56CB2" w14:textId="77777777" w:rsidR="00072822" w:rsidRPr="00E25FC6" w:rsidRDefault="00072822" w:rsidP="00D15136">
      <w:pPr>
        <w:numPr>
          <w:ilvl w:val="0"/>
          <w:numId w:val="2"/>
        </w:numPr>
        <w:tabs>
          <w:tab w:val="clear" w:pos="720"/>
          <w:tab w:val="num" w:pos="804"/>
        </w:tabs>
        <w:spacing w:line="360" w:lineRule="auto"/>
        <w:ind w:left="95"/>
        <w:jc w:val="both"/>
      </w:pPr>
      <w:r w:rsidRPr="00E25FC6">
        <w:rPr>
          <w:rtl/>
        </w:rPr>
        <w:t>برای جستجو و اضافه کردن تصاویر آنلاین به اسلایدها از گزینه __________ در تب</w:t>
      </w:r>
      <w:r w:rsidRPr="00E25FC6">
        <w:t xml:space="preserve"> Insert </w:t>
      </w:r>
      <w:r w:rsidRPr="00E25FC6">
        <w:rPr>
          <w:rtl/>
        </w:rPr>
        <w:t>استفاده می‌شود</w:t>
      </w:r>
      <w:r w:rsidRPr="00E25FC6">
        <w:t>.</w:t>
      </w:r>
    </w:p>
    <w:p w14:paraId="5E0C2565" w14:textId="77777777" w:rsidR="00072822" w:rsidRPr="00E25FC6" w:rsidRDefault="00072822" w:rsidP="00D15136">
      <w:pPr>
        <w:numPr>
          <w:ilvl w:val="0"/>
          <w:numId w:val="2"/>
        </w:numPr>
        <w:tabs>
          <w:tab w:val="clear" w:pos="720"/>
          <w:tab w:val="num" w:pos="804"/>
        </w:tabs>
        <w:spacing w:line="360" w:lineRule="auto"/>
        <w:ind w:left="95"/>
        <w:jc w:val="both"/>
      </w:pPr>
      <w:r w:rsidRPr="00E25FC6">
        <w:rPr>
          <w:rtl/>
        </w:rPr>
        <w:t>برای ساخت یک آلبوم عکس خودکار در پاورپوینت از گزینه __________ استفاده می‌شود</w:t>
      </w:r>
      <w:r w:rsidRPr="00E25FC6">
        <w:t>.</w:t>
      </w:r>
    </w:p>
    <w:p w14:paraId="097EBEB0" w14:textId="77777777" w:rsidR="00072822" w:rsidRPr="00E25FC6" w:rsidRDefault="00072822" w:rsidP="00D15136">
      <w:pPr>
        <w:numPr>
          <w:ilvl w:val="0"/>
          <w:numId w:val="2"/>
        </w:numPr>
        <w:tabs>
          <w:tab w:val="clear" w:pos="720"/>
          <w:tab w:val="num" w:pos="804"/>
        </w:tabs>
        <w:spacing w:line="360" w:lineRule="auto"/>
        <w:ind w:left="95"/>
        <w:jc w:val="both"/>
      </w:pPr>
      <w:r w:rsidRPr="00E25FC6">
        <w:rPr>
          <w:rtl/>
        </w:rPr>
        <w:t>برای پیش‌نمایش نهایی ارائه و بررسی قبل از ارائه رسمی باید از نمای __________ استفاده کرد</w:t>
      </w:r>
      <w:r w:rsidRPr="00E25FC6">
        <w:t>.</w:t>
      </w:r>
    </w:p>
    <w:p w14:paraId="0F8A966E" w14:textId="77777777" w:rsidR="00072822" w:rsidRPr="00E25FC6" w:rsidRDefault="00072822" w:rsidP="00D15136">
      <w:pPr>
        <w:numPr>
          <w:ilvl w:val="0"/>
          <w:numId w:val="2"/>
        </w:numPr>
        <w:tabs>
          <w:tab w:val="clear" w:pos="720"/>
          <w:tab w:val="num" w:pos="804"/>
        </w:tabs>
        <w:spacing w:line="360" w:lineRule="auto"/>
        <w:ind w:left="95"/>
        <w:jc w:val="both"/>
      </w:pPr>
      <w:r w:rsidRPr="00E25FC6">
        <w:rPr>
          <w:rtl/>
        </w:rPr>
        <w:t>برای ویرایش همزمان چندین اسلاید از نظر ظاهری، بهتر است از __________ استفاده کنیم</w:t>
      </w:r>
      <w:r w:rsidRPr="00E25FC6">
        <w:t>.</w:t>
      </w:r>
    </w:p>
    <w:p w14:paraId="7F489A33" w14:textId="77777777" w:rsidR="00072822" w:rsidRDefault="00072822" w:rsidP="00AC3492">
      <w:pPr>
        <w:spacing w:line="600" w:lineRule="auto"/>
        <w:rPr>
          <w:rtl/>
        </w:rPr>
      </w:pPr>
    </w:p>
    <w:p w14:paraId="75F58917" w14:textId="77777777" w:rsidR="0022774A" w:rsidRDefault="0022774A" w:rsidP="00AC3492">
      <w:pPr>
        <w:spacing w:line="600" w:lineRule="auto"/>
        <w:rPr>
          <w:rtl/>
        </w:rPr>
      </w:pPr>
    </w:p>
    <w:p w14:paraId="7BF81A7D" w14:textId="781D290A" w:rsidR="0022774A" w:rsidRDefault="0022774A">
      <w:pPr>
        <w:rPr>
          <w:rtl/>
        </w:rPr>
      </w:pPr>
      <w:r>
        <w:rPr>
          <w:rtl/>
        </w:rPr>
        <w:br w:type="page"/>
      </w:r>
    </w:p>
    <w:p w14:paraId="43521A6A" w14:textId="676301D8" w:rsidR="0022774A" w:rsidRDefault="0022774A" w:rsidP="0022774A">
      <w:pPr>
        <w:pBdr>
          <w:bottom w:val="single" w:sz="12" w:space="1" w:color="auto"/>
        </w:pBd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پاسخ سوالات آزمون </w:t>
      </w:r>
      <w:r>
        <w:rPr>
          <w:sz w:val="32"/>
          <w:szCs w:val="32"/>
        </w:rPr>
        <w:t>PowerPoint</w:t>
      </w:r>
      <w:r>
        <w:rPr>
          <w:rFonts w:hint="cs"/>
          <w:sz w:val="32"/>
          <w:szCs w:val="32"/>
          <w:rtl/>
        </w:rPr>
        <w:t xml:space="preserve"> گروه </w:t>
      </w:r>
      <w:r w:rsidR="003A3866">
        <w:rPr>
          <w:rFonts w:hint="cs"/>
          <w:sz w:val="32"/>
          <w:szCs w:val="32"/>
          <w:rtl/>
        </w:rPr>
        <w:t>2</w:t>
      </w:r>
      <w:r>
        <w:rPr>
          <w:rFonts w:hint="cs"/>
          <w:sz w:val="32"/>
          <w:szCs w:val="32"/>
          <w:rtl/>
        </w:rPr>
        <w:t xml:space="preserve"> </w:t>
      </w:r>
      <w:r>
        <w:rPr>
          <w:rFonts w:cs="Times New Roman" w:hint="cs"/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سه‌شنبه 9 اردیبهشت</w:t>
      </w:r>
    </w:p>
    <w:p w14:paraId="3FCC1F23" w14:textId="77777777" w:rsidR="0022774A" w:rsidRPr="00A74C50" w:rsidRDefault="0022774A" w:rsidP="001A2731">
      <w:pPr>
        <w:spacing w:line="240" w:lineRule="auto"/>
      </w:pPr>
      <w:r w:rsidRPr="00A74C50">
        <w:rPr>
          <w:b/>
          <w:bCs/>
          <w:rtl/>
        </w:rPr>
        <w:t>۱</w:t>
      </w:r>
      <w:r w:rsidRPr="00A74C50">
        <w:rPr>
          <w:b/>
          <w:bCs/>
        </w:rPr>
        <w:t xml:space="preserve">. </w:t>
      </w:r>
      <w:r w:rsidRPr="00A74C50">
        <w:rPr>
          <w:b/>
          <w:bCs/>
          <w:rtl/>
        </w:rPr>
        <w:t>پاورپوینت چیست و چه کاربردی دارد؟</w:t>
      </w:r>
      <w:r w:rsidRPr="00A74C50">
        <w:br/>
      </w:r>
      <w:r w:rsidRPr="00A74C50">
        <w:rPr>
          <w:b/>
          <w:bCs/>
          <w:rtl/>
        </w:rPr>
        <w:t>پاسخ</w:t>
      </w:r>
      <w:r w:rsidRPr="00A74C50">
        <w:rPr>
          <w:b/>
          <w:bCs/>
        </w:rPr>
        <w:t>:</w:t>
      </w:r>
      <w:r w:rsidRPr="00A74C50">
        <w:br/>
      </w:r>
      <w:r w:rsidRPr="00A74C50">
        <w:rPr>
          <w:rtl/>
        </w:rPr>
        <w:t>پاورپوینت</w:t>
      </w:r>
      <w:r w:rsidRPr="00A74C50">
        <w:t xml:space="preserve"> (PowerPoint) </w:t>
      </w:r>
      <w:r w:rsidRPr="00A74C50">
        <w:rPr>
          <w:rtl/>
        </w:rPr>
        <w:t>نرم‌افزاری از مجموعه آفیس مایکروسافت است که برای ایجاد اسلایدهای ارائه</w:t>
      </w:r>
      <w:r w:rsidRPr="00A74C50">
        <w:t xml:space="preserve"> (Presentation) </w:t>
      </w:r>
      <w:r w:rsidRPr="00A74C50">
        <w:rPr>
          <w:rtl/>
        </w:rPr>
        <w:t>استفاده می‌شود. کاربرد اصلی آن در ارائه‌های درسی، جلسات اداری، کنفرانس‌ها و معرفی پروژه‌ها است</w:t>
      </w:r>
      <w:r w:rsidRPr="00A74C50">
        <w:t>.</w:t>
      </w:r>
    </w:p>
    <w:p w14:paraId="6AC12C73" w14:textId="0B5430B1" w:rsidR="0022774A" w:rsidRPr="00A74C50" w:rsidRDefault="004347C5" w:rsidP="001A2731">
      <w:pPr>
        <w:spacing w:line="240" w:lineRule="auto"/>
      </w:pPr>
      <w:r>
        <w:rPr>
          <w:rFonts w:hint="cs"/>
          <w:b/>
          <w:bCs/>
          <w:rtl/>
        </w:rPr>
        <w:t>2</w:t>
      </w:r>
      <w:r w:rsidR="0022774A" w:rsidRPr="00A74C50">
        <w:rPr>
          <w:b/>
          <w:bCs/>
        </w:rPr>
        <w:t xml:space="preserve">. </w:t>
      </w:r>
      <w:r w:rsidR="0022774A" w:rsidRPr="00A74C50">
        <w:rPr>
          <w:b/>
          <w:bCs/>
          <w:rtl/>
        </w:rPr>
        <w:t>منظور از اسلاید در پاورپوینت چیست؟</w:t>
      </w:r>
      <w:r w:rsidR="0022774A" w:rsidRPr="00A74C50">
        <w:br/>
      </w:r>
      <w:r w:rsidR="0022774A" w:rsidRPr="00A74C50">
        <w:rPr>
          <w:b/>
          <w:bCs/>
          <w:rtl/>
        </w:rPr>
        <w:t>پاسخ</w:t>
      </w:r>
      <w:r w:rsidR="0022774A" w:rsidRPr="00A74C50">
        <w:rPr>
          <w:b/>
          <w:bCs/>
        </w:rPr>
        <w:t>:</w:t>
      </w:r>
      <w:r w:rsidR="0022774A" w:rsidRPr="00A74C50">
        <w:br/>
      </w:r>
      <w:r w:rsidR="0022774A" w:rsidRPr="00A74C50">
        <w:rPr>
          <w:rtl/>
        </w:rPr>
        <w:t xml:space="preserve">هر صفحه‌ای در پاورپوینت </w:t>
      </w:r>
      <w:r w:rsidR="00B81705">
        <w:rPr>
          <w:rFonts w:hint="cs"/>
          <w:rtl/>
        </w:rPr>
        <w:t>شامل</w:t>
      </w:r>
      <w:r w:rsidR="0022774A" w:rsidRPr="00A74C50">
        <w:rPr>
          <w:rtl/>
        </w:rPr>
        <w:t xml:space="preserve"> محتوا (متن، تصویر، ویدئو، گرافیک) اسلاید </w:t>
      </w:r>
      <w:r w:rsidR="00B81705">
        <w:rPr>
          <w:rFonts w:hint="cs"/>
          <w:rtl/>
        </w:rPr>
        <w:t>نام دارد</w:t>
      </w:r>
      <w:r w:rsidR="0022774A" w:rsidRPr="00A74C50">
        <w:t>.</w:t>
      </w:r>
    </w:p>
    <w:p w14:paraId="66D5C970" w14:textId="70E8C7BE" w:rsidR="0022774A" w:rsidRPr="00A74C50" w:rsidRDefault="004347C5" w:rsidP="001A2731">
      <w:pPr>
        <w:spacing w:line="240" w:lineRule="auto"/>
      </w:pPr>
      <w:r>
        <w:rPr>
          <w:rFonts w:hint="cs"/>
          <w:b/>
          <w:bCs/>
          <w:rtl/>
        </w:rPr>
        <w:t>3</w:t>
      </w:r>
      <w:r w:rsidR="0022774A" w:rsidRPr="00A74C50">
        <w:rPr>
          <w:b/>
          <w:bCs/>
        </w:rPr>
        <w:t xml:space="preserve">. </w:t>
      </w:r>
      <w:r w:rsidR="0022774A" w:rsidRPr="00A74C50">
        <w:rPr>
          <w:b/>
          <w:bCs/>
          <w:rtl/>
        </w:rPr>
        <w:t>تفاوت بین</w:t>
      </w:r>
      <w:r w:rsidR="0022774A" w:rsidRPr="00A74C50">
        <w:rPr>
          <w:b/>
          <w:bCs/>
        </w:rPr>
        <w:t xml:space="preserve"> Transition </w:t>
      </w:r>
      <w:r w:rsidR="0022774A" w:rsidRPr="00A74C50">
        <w:rPr>
          <w:b/>
          <w:bCs/>
          <w:rtl/>
        </w:rPr>
        <w:t>و</w:t>
      </w:r>
      <w:r w:rsidR="0022774A" w:rsidRPr="00A74C50">
        <w:rPr>
          <w:b/>
          <w:bCs/>
        </w:rPr>
        <w:t xml:space="preserve"> Animation </w:t>
      </w:r>
      <w:r w:rsidR="0022774A" w:rsidRPr="00A74C50">
        <w:rPr>
          <w:b/>
          <w:bCs/>
          <w:rtl/>
        </w:rPr>
        <w:t>در پاورپوینت چیست؟</w:t>
      </w:r>
      <w:r w:rsidR="0022774A" w:rsidRPr="00A74C50">
        <w:br/>
      </w:r>
      <w:r w:rsidR="0022774A" w:rsidRPr="00A74C50">
        <w:rPr>
          <w:b/>
          <w:bCs/>
          <w:rtl/>
        </w:rPr>
        <w:t>پاسخ</w:t>
      </w:r>
      <w:r w:rsidR="0022774A" w:rsidRPr="00A74C50">
        <w:rPr>
          <w:b/>
          <w:bCs/>
        </w:rPr>
        <w:t>:</w:t>
      </w:r>
      <w:r w:rsidR="0022774A" w:rsidRPr="00A74C50">
        <w:br/>
        <w:t xml:space="preserve">Transition </w:t>
      </w:r>
      <w:r w:rsidR="0022774A" w:rsidRPr="00A74C50">
        <w:rPr>
          <w:rtl/>
        </w:rPr>
        <w:t>به جلوه‌های تغییر بین اسلایدها گفته می‌شود، اما</w:t>
      </w:r>
      <w:r w:rsidR="0022774A" w:rsidRPr="00A74C50">
        <w:t xml:space="preserve"> Animation </w:t>
      </w:r>
      <w:r w:rsidR="0022774A" w:rsidRPr="00A74C50">
        <w:rPr>
          <w:rtl/>
        </w:rPr>
        <w:t>به حرکت یا تغییر ویژگی‌های عناصر داخل اسلاید (مثل متن و تصویر) مربوط می‌شود</w:t>
      </w:r>
      <w:r w:rsidR="0022774A" w:rsidRPr="00A74C50">
        <w:t>.</w:t>
      </w:r>
    </w:p>
    <w:p w14:paraId="28D00704" w14:textId="1ABD82FA" w:rsidR="0022774A" w:rsidRPr="00A74C50" w:rsidRDefault="004347C5" w:rsidP="001A2731">
      <w:pPr>
        <w:spacing w:line="240" w:lineRule="auto"/>
      </w:pPr>
      <w:r>
        <w:rPr>
          <w:rFonts w:hint="cs"/>
          <w:b/>
          <w:bCs/>
          <w:rtl/>
        </w:rPr>
        <w:t>4</w:t>
      </w:r>
      <w:r w:rsidR="0022774A" w:rsidRPr="00A74C50">
        <w:rPr>
          <w:b/>
          <w:bCs/>
        </w:rPr>
        <w:t xml:space="preserve">. </w:t>
      </w:r>
      <w:r w:rsidR="0022774A" w:rsidRPr="00A74C50">
        <w:rPr>
          <w:b/>
          <w:bCs/>
          <w:rtl/>
        </w:rPr>
        <w:t>قالب</w:t>
      </w:r>
      <w:r w:rsidR="0022774A" w:rsidRPr="00A74C50">
        <w:rPr>
          <w:b/>
          <w:bCs/>
        </w:rPr>
        <w:t xml:space="preserve"> (Template) </w:t>
      </w:r>
      <w:r w:rsidR="0022774A" w:rsidRPr="00A74C50">
        <w:rPr>
          <w:b/>
          <w:bCs/>
          <w:rtl/>
        </w:rPr>
        <w:t>در پاورپوینت چه کاربردی دارد؟</w:t>
      </w:r>
      <w:r w:rsidR="0022774A" w:rsidRPr="00A74C50">
        <w:br/>
      </w:r>
      <w:r w:rsidR="0022774A" w:rsidRPr="00A74C50">
        <w:rPr>
          <w:b/>
          <w:bCs/>
          <w:rtl/>
        </w:rPr>
        <w:t>پاسخ</w:t>
      </w:r>
      <w:r w:rsidR="0022774A" w:rsidRPr="00A74C50">
        <w:rPr>
          <w:b/>
          <w:bCs/>
        </w:rPr>
        <w:t>:</w:t>
      </w:r>
      <w:r w:rsidR="0022774A" w:rsidRPr="00A74C50">
        <w:br/>
      </w:r>
      <w:r w:rsidR="0022774A" w:rsidRPr="00A74C50">
        <w:rPr>
          <w:rtl/>
        </w:rPr>
        <w:t>قالب‌ها الگوهای آماده‌ای هستند که طراحی، رنگ‌بندی و ساختار کلی اسلایدها را مشخص می‌کنند و روند طراحی ارائه را سریع‌تر و حرفه‌ای‌تر می‌سازند</w:t>
      </w:r>
      <w:r w:rsidR="0022774A" w:rsidRPr="00A74C50">
        <w:t>.</w:t>
      </w:r>
    </w:p>
    <w:p w14:paraId="75D5CADC" w14:textId="5F6DA3B8" w:rsidR="0022774A" w:rsidRPr="00A74C50" w:rsidRDefault="003A3866" w:rsidP="001A2731">
      <w:pPr>
        <w:spacing w:line="240" w:lineRule="auto"/>
      </w:pPr>
      <w:r>
        <w:rPr>
          <w:rFonts w:hint="cs"/>
          <w:b/>
          <w:bCs/>
          <w:rtl/>
        </w:rPr>
        <w:t>5</w:t>
      </w:r>
      <w:r w:rsidR="0022774A" w:rsidRPr="00A74C50">
        <w:rPr>
          <w:b/>
          <w:bCs/>
        </w:rPr>
        <w:t xml:space="preserve">. </w:t>
      </w:r>
      <w:r w:rsidR="0022774A" w:rsidRPr="00A74C50">
        <w:rPr>
          <w:b/>
          <w:bCs/>
          <w:rtl/>
        </w:rPr>
        <w:t>چگونه می‌توان برای ارائه زمان‌بندی خودکار تنظیم کرد؟</w:t>
      </w:r>
      <w:r w:rsidR="0022774A" w:rsidRPr="00A74C50">
        <w:br/>
      </w:r>
      <w:r w:rsidR="0022774A" w:rsidRPr="00A74C50">
        <w:rPr>
          <w:b/>
          <w:bCs/>
          <w:rtl/>
        </w:rPr>
        <w:t>پاسخ</w:t>
      </w:r>
      <w:r w:rsidR="0022774A" w:rsidRPr="00A74C50">
        <w:rPr>
          <w:b/>
          <w:bCs/>
        </w:rPr>
        <w:t>:</w:t>
      </w:r>
      <w:r w:rsidR="0022774A" w:rsidRPr="00A74C50">
        <w:br/>
      </w:r>
      <w:r w:rsidR="0022774A" w:rsidRPr="00A74C50">
        <w:rPr>
          <w:rtl/>
        </w:rPr>
        <w:t>از تب</w:t>
      </w:r>
      <w:r w:rsidR="0022774A" w:rsidRPr="00A74C50">
        <w:t xml:space="preserve"> "Slide Show" </w:t>
      </w:r>
      <w:r w:rsidR="0022774A" w:rsidRPr="00A74C50">
        <w:rPr>
          <w:rtl/>
        </w:rPr>
        <w:t>گزینه</w:t>
      </w:r>
      <w:r w:rsidR="0022774A" w:rsidRPr="00A74C50">
        <w:t xml:space="preserve"> "Rehearse Timings" </w:t>
      </w:r>
      <w:r w:rsidR="0022774A" w:rsidRPr="00A74C50">
        <w:rPr>
          <w:rtl/>
        </w:rPr>
        <w:t>انتخاب می‌شود، سپس زمان صرف شده برای هر اسلاید ضبط می‌شود و در پایان می‌توان زمان‌بندی خودکار را ذخیره کرد</w:t>
      </w:r>
      <w:r w:rsidR="0022774A" w:rsidRPr="00A74C50">
        <w:t>.</w:t>
      </w:r>
    </w:p>
    <w:p w14:paraId="627B5310" w14:textId="795D87CA" w:rsidR="0022774A" w:rsidRPr="00A74C50" w:rsidRDefault="003A3866" w:rsidP="001A2731">
      <w:pPr>
        <w:spacing w:line="240" w:lineRule="auto"/>
      </w:pPr>
      <w:r>
        <w:rPr>
          <w:rFonts w:hint="cs"/>
          <w:b/>
          <w:bCs/>
          <w:rtl/>
        </w:rPr>
        <w:t>6</w:t>
      </w:r>
      <w:r w:rsidR="0022774A" w:rsidRPr="00A74C50">
        <w:rPr>
          <w:b/>
          <w:bCs/>
        </w:rPr>
        <w:t xml:space="preserve">. </w:t>
      </w:r>
      <w:r w:rsidR="0022774A" w:rsidRPr="00A74C50">
        <w:rPr>
          <w:b/>
          <w:bCs/>
          <w:rtl/>
        </w:rPr>
        <w:t>هدف از استفاده از</w:t>
      </w:r>
      <w:r w:rsidR="0022774A" w:rsidRPr="00A74C50">
        <w:rPr>
          <w:b/>
          <w:bCs/>
        </w:rPr>
        <w:t xml:space="preserve"> SmartArt </w:t>
      </w:r>
      <w:r w:rsidR="0022774A" w:rsidRPr="00A74C50">
        <w:rPr>
          <w:b/>
          <w:bCs/>
          <w:rtl/>
        </w:rPr>
        <w:t>در پاورپوینت چیست؟</w:t>
      </w:r>
      <w:r w:rsidR="0022774A" w:rsidRPr="00A74C50">
        <w:br/>
      </w:r>
      <w:r w:rsidR="0022774A" w:rsidRPr="00A74C50">
        <w:rPr>
          <w:b/>
          <w:bCs/>
          <w:rtl/>
        </w:rPr>
        <w:t>پاسخ</w:t>
      </w:r>
      <w:r w:rsidR="0022774A" w:rsidRPr="00A74C50">
        <w:rPr>
          <w:b/>
          <w:bCs/>
        </w:rPr>
        <w:t>:</w:t>
      </w:r>
      <w:r w:rsidR="0022774A" w:rsidRPr="00A74C50">
        <w:br/>
        <w:t xml:space="preserve">SmartArt </w:t>
      </w:r>
      <w:r w:rsidR="0022774A" w:rsidRPr="00A74C50">
        <w:rPr>
          <w:rtl/>
        </w:rPr>
        <w:t>ابزار گرافیکی برای نمایش فرآیندها، روابط، ساختارها و فلوچارت‌ها به صورت تصویری و منظم است</w:t>
      </w:r>
      <w:r w:rsidR="0022774A" w:rsidRPr="00A74C50">
        <w:t>.</w:t>
      </w:r>
    </w:p>
    <w:p w14:paraId="7FDAFC3C" w14:textId="72F1C1BE" w:rsidR="0022774A" w:rsidRPr="00A74C50" w:rsidRDefault="003A3866" w:rsidP="001A2731">
      <w:pPr>
        <w:spacing w:line="240" w:lineRule="auto"/>
      </w:pPr>
      <w:r>
        <w:rPr>
          <w:rFonts w:hint="cs"/>
          <w:b/>
          <w:bCs/>
          <w:rtl/>
        </w:rPr>
        <w:t>7</w:t>
      </w:r>
      <w:r w:rsidR="0022774A" w:rsidRPr="00A74C50">
        <w:rPr>
          <w:b/>
          <w:bCs/>
        </w:rPr>
        <w:t xml:space="preserve">. </w:t>
      </w:r>
      <w:r w:rsidR="0022774A" w:rsidRPr="00A74C50">
        <w:rPr>
          <w:b/>
          <w:bCs/>
          <w:rtl/>
        </w:rPr>
        <w:t>چه فرمت‌هایی برای ذخیره فایل‌های پاورپوینت وجود دارد؟</w:t>
      </w:r>
      <w:r w:rsidR="0022774A" w:rsidRPr="00A74C50">
        <w:br/>
      </w:r>
      <w:r w:rsidR="0022774A" w:rsidRPr="00A74C50">
        <w:rPr>
          <w:b/>
          <w:bCs/>
          <w:rtl/>
        </w:rPr>
        <w:t>پاسخ</w:t>
      </w:r>
      <w:r w:rsidR="0022774A" w:rsidRPr="00A74C50">
        <w:rPr>
          <w:b/>
          <w:bCs/>
        </w:rPr>
        <w:t>:</w:t>
      </w:r>
    </w:p>
    <w:p w14:paraId="0F0B86EE" w14:textId="40D2C4A3" w:rsidR="0022774A" w:rsidRPr="00A74C50" w:rsidRDefault="0022774A" w:rsidP="001A2731">
      <w:pPr>
        <w:numPr>
          <w:ilvl w:val="0"/>
          <w:numId w:val="4"/>
        </w:numPr>
        <w:spacing w:line="240" w:lineRule="auto"/>
      </w:pPr>
      <w:r w:rsidRPr="00A74C50">
        <w:t xml:space="preserve">.pptx </w:t>
      </w:r>
      <w:r w:rsidRPr="00A74C50">
        <w:rPr>
          <w:rtl/>
        </w:rPr>
        <w:t>فرمت اصلی پاورپوینت ۲۰۰۷ به بعد</w:t>
      </w:r>
    </w:p>
    <w:p w14:paraId="48441920" w14:textId="7C6D17A4" w:rsidR="0022774A" w:rsidRPr="00A74C50" w:rsidRDefault="0022774A" w:rsidP="001A2731">
      <w:pPr>
        <w:numPr>
          <w:ilvl w:val="0"/>
          <w:numId w:val="4"/>
        </w:numPr>
        <w:spacing w:line="240" w:lineRule="auto"/>
      </w:pPr>
      <w:r w:rsidRPr="00A74C50">
        <w:t xml:space="preserve">.ppt </w:t>
      </w:r>
      <w:r w:rsidRPr="00A74C50">
        <w:rPr>
          <w:rtl/>
        </w:rPr>
        <w:t>فرمت نسخه‌های قدیمی‌تر</w:t>
      </w:r>
    </w:p>
    <w:p w14:paraId="7784B118" w14:textId="39BF56AE" w:rsidR="0022774A" w:rsidRPr="00A74C50" w:rsidRDefault="0022774A" w:rsidP="001A2731">
      <w:pPr>
        <w:numPr>
          <w:ilvl w:val="0"/>
          <w:numId w:val="4"/>
        </w:numPr>
        <w:spacing w:line="240" w:lineRule="auto"/>
      </w:pPr>
      <w:r w:rsidRPr="00A74C50">
        <w:t xml:space="preserve">.pdf </w:t>
      </w:r>
      <w:r w:rsidRPr="00A74C50">
        <w:rPr>
          <w:rtl/>
        </w:rPr>
        <w:t>برای ذخیره به صورت سند غیرقابل ویرایش</w:t>
      </w:r>
    </w:p>
    <w:p w14:paraId="388AE912" w14:textId="49FAE8BC" w:rsidR="0022774A" w:rsidRPr="00A74C50" w:rsidRDefault="0022774A" w:rsidP="001A2731">
      <w:pPr>
        <w:numPr>
          <w:ilvl w:val="0"/>
          <w:numId w:val="4"/>
        </w:numPr>
        <w:spacing w:line="240" w:lineRule="auto"/>
      </w:pPr>
      <w:r w:rsidRPr="00A74C50">
        <w:t xml:space="preserve">.ppsx </w:t>
      </w:r>
      <w:r w:rsidRPr="00A74C50">
        <w:rPr>
          <w:rtl/>
        </w:rPr>
        <w:t>نمایش مستقیم بدون باز شدن در محیط ویرایش</w:t>
      </w:r>
    </w:p>
    <w:p w14:paraId="196B9E13" w14:textId="57848D9E" w:rsidR="0022774A" w:rsidRPr="00A74C50" w:rsidRDefault="003A3866" w:rsidP="001A2731">
      <w:pPr>
        <w:spacing w:line="240" w:lineRule="auto"/>
      </w:pPr>
      <w:r>
        <w:rPr>
          <w:rFonts w:hint="cs"/>
          <w:b/>
          <w:bCs/>
          <w:rtl/>
        </w:rPr>
        <w:t>8</w:t>
      </w:r>
      <w:r w:rsidR="0022774A" w:rsidRPr="00A74C50">
        <w:rPr>
          <w:b/>
          <w:bCs/>
        </w:rPr>
        <w:t xml:space="preserve">. </w:t>
      </w:r>
      <w:r w:rsidR="0022774A" w:rsidRPr="00A74C50">
        <w:rPr>
          <w:b/>
          <w:bCs/>
          <w:rtl/>
        </w:rPr>
        <w:t>چگونه می‌توان متنی را به صورت بولت‌دار</w:t>
      </w:r>
      <w:r w:rsidR="0022774A" w:rsidRPr="00A74C50">
        <w:rPr>
          <w:b/>
          <w:bCs/>
        </w:rPr>
        <w:t xml:space="preserve"> (Bullet Points) </w:t>
      </w:r>
      <w:r w:rsidR="0022774A" w:rsidRPr="00A74C50">
        <w:rPr>
          <w:b/>
          <w:bCs/>
          <w:rtl/>
        </w:rPr>
        <w:t>درآورد؟</w:t>
      </w:r>
      <w:r w:rsidR="0022774A" w:rsidRPr="00A74C50">
        <w:br/>
      </w:r>
      <w:r w:rsidR="0022774A" w:rsidRPr="00A74C50">
        <w:rPr>
          <w:b/>
          <w:bCs/>
          <w:rtl/>
        </w:rPr>
        <w:t>پاسخ</w:t>
      </w:r>
      <w:r w:rsidR="0022774A" w:rsidRPr="00A74C50">
        <w:rPr>
          <w:b/>
          <w:bCs/>
        </w:rPr>
        <w:t>:</w:t>
      </w:r>
      <w:r w:rsidR="0022774A" w:rsidRPr="00A74C50">
        <w:br/>
      </w:r>
      <w:r w:rsidR="0022774A" w:rsidRPr="00A74C50">
        <w:rPr>
          <w:rtl/>
        </w:rPr>
        <w:t>ابتدا متن را انتخاب کرده، سپس از تب</w:t>
      </w:r>
      <w:r w:rsidR="0022774A" w:rsidRPr="00A74C50">
        <w:t xml:space="preserve"> "Home" </w:t>
      </w:r>
      <w:r w:rsidR="0022774A" w:rsidRPr="00A74C50">
        <w:rPr>
          <w:rtl/>
        </w:rPr>
        <w:t>گروه</w:t>
      </w:r>
      <w:r w:rsidR="0022774A" w:rsidRPr="00A74C50">
        <w:t xml:space="preserve"> "Paragraph"</w:t>
      </w:r>
      <w:r w:rsidR="0022774A" w:rsidRPr="00A74C50">
        <w:rPr>
          <w:rtl/>
        </w:rPr>
        <w:t>، گزینه</w:t>
      </w:r>
      <w:r w:rsidR="0022774A" w:rsidRPr="00A74C50">
        <w:t xml:space="preserve"> Bullet </w:t>
      </w:r>
      <w:r w:rsidR="0022774A" w:rsidRPr="00A74C50">
        <w:rPr>
          <w:rtl/>
        </w:rPr>
        <w:t>را انتخاب می‌کنیم</w:t>
      </w:r>
      <w:r w:rsidR="0022774A" w:rsidRPr="00A74C50">
        <w:t>.</w:t>
      </w:r>
    </w:p>
    <w:p w14:paraId="03567EB0" w14:textId="2B14C460" w:rsidR="0022774A" w:rsidRPr="00A74C50" w:rsidRDefault="003A3866" w:rsidP="001A2731">
      <w:pPr>
        <w:spacing w:line="240" w:lineRule="auto"/>
      </w:pPr>
      <w:r>
        <w:rPr>
          <w:rFonts w:hint="cs"/>
          <w:b/>
          <w:bCs/>
          <w:rtl/>
        </w:rPr>
        <w:t>9</w:t>
      </w:r>
      <w:r w:rsidR="0022774A" w:rsidRPr="00A74C50">
        <w:rPr>
          <w:b/>
          <w:bCs/>
        </w:rPr>
        <w:t xml:space="preserve">. </w:t>
      </w:r>
      <w:r w:rsidR="0022774A" w:rsidRPr="00A74C50">
        <w:rPr>
          <w:b/>
          <w:bCs/>
          <w:rtl/>
        </w:rPr>
        <w:t>چگونه می‌توان یک نمودار</w:t>
      </w:r>
      <w:r w:rsidR="0022774A" w:rsidRPr="00A74C50">
        <w:rPr>
          <w:b/>
          <w:bCs/>
        </w:rPr>
        <w:t xml:space="preserve"> (Chart) </w:t>
      </w:r>
      <w:r w:rsidR="0022774A" w:rsidRPr="00A74C50">
        <w:rPr>
          <w:b/>
          <w:bCs/>
          <w:rtl/>
        </w:rPr>
        <w:t>در پاورپوینت وارد کرد؟</w:t>
      </w:r>
      <w:r w:rsidR="0022774A" w:rsidRPr="00A74C50">
        <w:br/>
      </w:r>
      <w:r w:rsidR="0022774A" w:rsidRPr="00A74C50">
        <w:rPr>
          <w:b/>
          <w:bCs/>
          <w:rtl/>
        </w:rPr>
        <w:t>پاسخ</w:t>
      </w:r>
      <w:r w:rsidR="0022774A" w:rsidRPr="00A74C50">
        <w:rPr>
          <w:b/>
          <w:bCs/>
        </w:rPr>
        <w:t>:</w:t>
      </w:r>
      <w:r w:rsidR="0022774A" w:rsidRPr="00A74C50">
        <w:br/>
      </w:r>
      <w:r w:rsidR="0022774A" w:rsidRPr="00A74C50">
        <w:rPr>
          <w:rtl/>
        </w:rPr>
        <w:t>از تب</w:t>
      </w:r>
      <w:r w:rsidR="0022774A" w:rsidRPr="00A74C50">
        <w:t xml:space="preserve"> "Insert" </w:t>
      </w:r>
      <w:r w:rsidR="0022774A" w:rsidRPr="00A74C50">
        <w:rPr>
          <w:rtl/>
        </w:rPr>
        <w:t>گزینه</w:t>
      </w:r>
      <w:r w:rsidR="0022774A" w:rsidRPr="00A74C50">
        <w:t xml:space="preserve"> "Chart" </w:t>
      </w:r>
      <w:r w:rsidR="0022774A" w:rsidRPr="00A74C50">
        <w:rPr>
          <w:rtl/>
        </w:rPr>
        <w:t>را انتخاب می‌کنیم، نوع نمودار را انتخاب کرده و سپس داده‌های مربوطه را وارد می‌کنیم</w:t>
      </w:r>
      <w:r w:rsidR="0022774A" w:rsidRPr="00A74C50">
        <w:t>.</w:t>
      </w:r>
    </w:p>
    <w:p w14:paraId="23C84AAC" w14:textId="6002F02A" w:rsidR="0022774A" w:rsidRPr="00A74C50" w:rsidRDefault="0022774A" w:rsidP="001A2731">
      <w:pPr>
        <w:spacing w:line="240" w:lineRule="auto"/>
      </w:pPr>
      <w:r w:rsidRPr="00A74C50">
        <w:rPr>
          <w:b/>
          <w:bCs/>
          <w:rtl/>
        </w:rPr>
        <w:t>۱</w:t>
      </w:r>
      <w:r w:rsidR="003A3866">
        <w:rPr>
          <w:rFonts w:hint="cs"/>
          <w:b/>
          <w:bCs/>
          <w:rtl/>
        </w:rPr>
        <w:t>0</w:t>
      </w:r>
      <w:r w:rsidRPr="00A74C50">
        <w:rPr>
          <w:b/>
          <w:bCs/>
        </w:rPr>
        <w:t xml:space="preserve">. </w:t>
      </w:r>
      <w:r w:rsidRPr="00A74C50">
        <w:rPr>
          <w:b/>
          <w:bCs/>
          <w:rtl/>
        </w:rPr>
        <w:t>چه نکاتی را باید در طراحی یک ارائه مؤثر رعایت کرد؟</w:t>
      </w:r>
      <w:r w:rsidRPr="00A74C50">
        <w:br/>
      </w:r>
      <w:r w:rsidRPr="00A74C50">
        <w:rPr>
          <w:b/>
          <w:bCs/>
          <w:rtl/>
        </w:rPr>
        <w:t>پاسخ</w:t>
      </w:r>
      <w:r w:rsidRPr="00A74C50">
        <w:rPr>
          <w:b/>
          <w:bCs/>
        </w:rPr>
        <w:t>:</w:t>
      </w:r>
    </w:p>
    <w:p w14:paraId="55E5743C" w14:textId="77777777" w:rsidR="0022774A" w:rsidRPr="00A74C50" w:rsidRDefault="0022774A" w:rsidP="001A2731">
      <w:pPr>
        <w:numPr>
          <w:ilvl w:val="0"/>
          <w:numId w:val="5"/>
        </w:numPr>
        <w:spacing w:line="240" w:lineRule="auto"/>
      </w:pPr>
      <w:r w:rsidRPr="00A74C50">
        <w:rPr>
          <w:rtl/>
        </w:rPr>
        <w:t>سادگی و وضوح طراحی</w:t>
      </w:r>
    </w:p>
    <w:p w14:paraId="5EA91423" w14:textId="77777777" w:rsidR="0022774A" w:rsidRPr="00A74C50" w:rsidRDefault="0022774A" w:rsidP="001A2731">
      <w:pPr>
        <w:numPr>
          <w:ilvl w:val="0"/>
          <w:numId w:val="5"/>
        </w:numPr>
        <w:spacing w:line="240" w:lineRule="auto"/>
      </w:pPr>
      <w:r w:rsidRPr="00A74C50">
        <w:rPr>
          <w:rtl/>
        </w:rPr>
        <w:t>استفاده مناسب از تصاویر و نمودارها</w:t>
      </w:r>
    </w:p>
    <w:p w14:paraId="1776639A" w14:textId="77777777" w:rsidR="0022774A" w:rsidRPr="00A74C50" w:rsidRDefault="0022774A" w:rsidP="001A2731">
      <w:pPr>
        <w:numPr>
          <w:ilvl w:val="0"/>
          <w:numId w:val="5"/>
        </w:numPr>
        <w:spacing w:line="240" w:lineRule="auto"/>
      </w:pPr>
      <w:r w:rsidRPr="00A74C50">
        <w:rPr>
          <w:rtl/>
        </w:rPr>
        <w:t>محدود کردن حجم متن در هر اسلاید</w:t>
      </w:r>
    </w:p>
    <w:p w14:paraId="33D7B91A" w14:textId="77777777" w:rsidR="0022774A" w:rsidRPr="00A74C50" w:rsidRDefault="0022774A" w:rsidP="001A2731">
      <w:pPr>
        <w:numPr>
          <w:ilvl w:val="0"/>
          <w:numId w:val="5"/>
        </w:numPr>
        <w:spacing w:line="240" w:lineRule="auto"/>
      </w:pPr>
      <w:r w:rsidRPr="00A74C50">
        <w:rPr>
          <w:rtl/>
        </w:rPr>
        <w:t>هماهنگی رنگ‌ها</w:t>
      </w:r>
    </w:p>
    <w:p w14:paraId="75E4F016" w14:textId="77777777" w:rsidR="0022774A" w:rsidRPr="00A74C50" w:rsidRDefault="0022774A" w:rsidP="001A2731">
      <w:pPr>
        <w:numPr>
          <w:ilvl w:val="0"/>
          <w:numId w:val="5"/>
        </w:numPr>
        <w:spacing w:line="240" w:lineRule="auto"/>
      </w:pPr>
      <w:r w:rsidRPr="00A74C50">
        <w:rPr>
          <w:rtl/>
        </w:rPr>
        <w:t>استفاده از فونت‌های خوانا</w:t>
      </w:r>
    </w:p>
    <w:p w14:paraId="6ADB6D6E" w14:textId="77777777" w:rsidR="0022774A" w:rsidRPr="00A74C50" w:rsidRDefault="0022774A" w:rsidP="001A2731">
      <w:pPr>
        <w:numPr>
          <w:ilvl w:val="0"/>
          <w:numId w:val="5"/>
        </w:numPr>
        <w:spacing w:line="240" w:lineRule="auto"/>
      </w:pPr>
      <w:r w:rsidRPr="00A74C50">
        <w:rPr>
          <w:rtl/>
        </w:rPr>
        <w:t>تمرین قبل از ارائه</w:t>
      </w:r>
    </w:p>
    <w:p w14:paraId="364217A0" w14:textId="1660935C" w:rsidR="0022774A" w:rsidRDefault="00545EAE" w:rsidP="007A5F1F">
      <w:pPr>
        <w:spacing w:line="240" w:lineRule="auto"/>
        <w:jc w:val="center"/>
        <w:rPr>
          <w:rtl/>
        </w:rPr>
      </w:pPr>
      <w:r>
        <w:rPr>
          <w:rFonts w:hint="cs"/>
          <w:rtl/>
        </w:rPr>
        <w:t>**************************************************************</w:t>
      </w:r>
    </w:p>
    <w:p w14:paraId="66A1C1AB" w14:textId="77777777" w:rsidR="00E21BB2" w:rsidRPr="00E21BB2" w:rsidRDefault="00E21BB2" w:rsidP="007A5F1F">
      <w:pPr>
        <w:numPr>
          <w:ilvl w:val="0"/>
          <w:numId w:val="7"/>
        </w:numPr>
        <w:tabs>
          <w:tab w:val="clear" w:pos="720"/>
          <w:tab w:val="num" w:pos="804"/>
        </w:tabs>
        <w:spacing w:line="240" w:lineRule="auto"/>
        <w:ind w:left="379"/>
      </w:pPr>
      <w:r w:rsidRPr="00E21BB2">
        <w:rPr>
          <w:b/>
          <w:bCs/>
        </w:rPr>
        <w:t>Slide Sorter View</w:t>
      </w:r>
    </w:p>
    <w:p w14:paraId="32E63042" w14:textId="77777777" w:rsidR="00E21BB2" w:rsidRPr="00E21BB2" w:rsidRDefault="00E21BB2" w:rsidP="007A5F1F">
      <w:pPr>
        <w:numPr>
          <w:ilvl w:val="0"/>
          <w:numId w:val="7"/>
        </w:numPr>
        <w:tabs>
          <w:tab w:val="clear" w:pos="720"/>
          <w:tab w:val="num" w:pos="804"/>
        </w:tabs>
        <w:spacing w:line="240" w:lineRule="auto"/>
        <w:ind w:left="379"/>
      </w:pPr>
      <w:r w:rsidRPr="00E21BB2">
        <w:rPr>
          <w:b/>
          <w:bCs/>
        </w:rPr>
        <w:t>Notes</w:t>
      </w:r>
    </w:p>
    <w:p w14:paraId="07C89DB5" w14:textId="77777777" w:rsidR="00E21BB2" w:rsidRPr="00E21BB2" w:rsidRDefault="00E21BB2" w:rsidP="007A5F1F">
      <w:pPr>
        <w:numPr>
          <w:ilvl w:val="0"/>
          <w:numId w:val="7"/>
        </w:numPr>
        <w:tabs>
          <w:tab w:val="clear" w:pos="720"/>
          <w:tab w:val="num" w:pos="804"/>
        </w:tabs>
        <w:spacing w:line="240" w:lineRule="auto"/>
        <w:ind w:left="379"/>
      </w:pPr>
      <w:r w:rsidRPr="00E21BB2">
        <w:rPr>
          <w:b/>
          <w:bCs/>
        </w:rPr>
        <w:t>Insert</w:t>
      </w:r>
    </w:p>
    <w:p w14:paraId="401A34C6" w14:textId="77777777" w:rsidR="00E21BB2" w:rsidRPr="00E21BB2" w:rsidRDefault="00E21BB2" w:rsidP="007A5F1F">
      <w:pPr>
        <w:numPr>
          <w:ilvl w:val="0"/>
          <w:numId w:val="7"/>
        </w:numPr>
        <w:tabs>
          <w:tab w:val="clear" w:pos="720"/>
          <w:tab w:val="num" w:pos="804"/>
        </w:tabs>
        <w:spacing w:line="240" w:lineRule="auto"/>
        <w:ind w:left="379"/>
      </w:pPr>
      <w:r w:rsidRPr="00E21BB2">
        <w:rPr>
          <w:b/>
          <w:bCs/>
        </w:rPr>
        <w:t>Selection Tool</w:t>
      </w:r>
      <w:r w:rsidRPr="00E21BB2">
        <w:t xml:space="preserve"> </w:t>
      </w:r>
      <w:r w:rsidRPr="00E21BB2">
        <w:rPr>
          <w:rtl/>
        </w:rPr>
        <w:t xml:space="preserve">یا </w:t>
      </w:r>
      <w:r w:rsidRPr="00E21BB2">
        <w:rPr>
          <w:b/>
          <w:bCs/>
        </w:rPr>
        <w:t>Drag and Drop</w:t>
      </w:r>
    </w:p>
    <w:p w14:paraId="4314F372" w14:textId="77777777" w:rsidR="00E21BB2" w:rsidRPr="00E21BB2" w:rsidRDefault="00E21BB2" w:rsidP="007A5F1F">
      <w:pPr>
        <w:numPr>
          <w:ilvl w:val="0"/>
          <w:numId w:val="7"/>
        </w:numPr>
        <w:tabs>
          <w:tab w:val="clear" w:pos="720"/>
          <w:tab w:val="num" w:pos="804"/>
        </w:tabs>
        <w:spacing w:line="240" w:lineRule="auto"/>
        <w:ind w:left="379"/>
      </w:pPr>
      <w:r w:rsidRPr="00E21BB2">
        <w:rPr>
          <w:b/>
          <w:bCs/>
        </w:rPr>
        <w:t>Slide Sorter</w:t>
      </w:r>
    </w:p>
    <w:p w14:paraId="5478823C" w14:textId="77777777" w:rsidR="00E21BB2" w:rsidRPr="00E21BB2" w:rsidRDefault="00E21BB2" w:rsidP="007A5F1F">
      <w:pPr>
        <w:numPr>
          <w:ilvl w:val="0"/>
          <w:numId w:val="7"/>
        </w:numPr>
        <w:tabs>
          <w:tab w:val="clear" w:pos="720"/>
          <w:tab w:val="num" w:pos="804"/>
        </w:tabs>
        <w:spacing w:line="240" w:lineRule="auto"/>
        <w:ind w:left="379"/>
      </w:pPr>
      <w:r w:rsidRPr="00E21BB2">
        <w:rPr>
          <w:b/>
          <w:bCs/>
        </w:rPr>
        <w:t>Animation</w:t>
      </w:r>
    </w:p>
    <w:p w14:paraId="7AD55205" w14:textId="77777777" w:rsidR="00E21BB2" w:rsidRPr="00E21BB2" w:rsidRDefault="00E21BB2" w:rsidP="007A5F1F">
      <w:pPr>
        <w:numPr>
          <w:ilvl w:val="0"/>
          <w:numId w:val="7"/>
        </w:numPr>
        <w:tabs>
          <w:tab w:val="clear" w:pos="720"/>
          <w:tab w:val="num" w:pos="804"/>
        </w:tabs>
        <w:spacing w:line="240" w:lineRule="auto"/>
        <w:ind w:left="379"/>
      </w:pPr>
      <w:r w:rsidRPr="00E21BB2">
        <w:rPr>
          <w:b/>
          <w:bCs/>
        </w:rPr>
        <w:t>Online Pictures</w:t>
      </w:r>
    </w:p>
    <w:p w14:paraId="13B9946A" w14:textId="77777777" w:rsidR="00E21BB2" w:rsidRPr="00E21BB2" w:rsidRDefault="00E21BB2" w:rsidP="007A5F1F">
      <w:pPr>
        <w:numPr>
          <w:ilvl w:val="0"/>
          <w:numId w:val="7"/>
        </w:numPr>
        <w:tabs>
          <w:tab w:val="clear" w:pos="720"/>
          <w:tab w:val="num" w:pos="804"/>
        </w:tabs>
        <w:spacing w:line="240" w:lineRule="auto"/>
        <w:ind w:left="379"/>
      </w:pPr>
      <w:r w:rsidRPr="00E21BB2">
        <w:rPr>
          <w:b/>
          <w:bCs/>
        </w:rPr>
        <w:t>Photo Album</w:t>
      </w:r>
    </w:p>
    <w:p w14:paraId="2049AC17" w14:textId="77777777" w:rsidR="00E21BB2" w:rsidRPr="00E21BB2" w:rsidRDefault="00E21BB2" w:rsidP="007A5F1F">
      <w:pPr>
        <w:numPr>
          <w:ilvl w:val="0"/>
          <w:numId w:val="7"/>
        </w:numPr>
        <w:tabs>
          <w:tab w:val="clear" w:pos="720"/>
          <w:tab w:val="num" w:pos="804"/>
        </w:tabs>
        <w:spacing w:line="240" w:lineRule="auto"/>
        <w:ind w:left="379"/>
      </w:pPr>
      <w:r w:rsidRPr="00E21BB2">
        <w:rPr>
          <w:b/>
          <w:bCs/>
        </w:rPr>
        <w:t>Slide Show View</w:t>
      </w:r>
    </w:p>
    <w:p w14:paraId="149207D3" w14:textId="74E14264" w:rsidR="00E21BB2" w:rsidRPr="003B6F45" w:rsidRDefault="00E21BB2" w:rsidP="007A5F1F">
      <w:pPr>
        <w:numPr>
          <w:ilvl w:val="0"/>
          <w:numId w:val="7"/>
        </w:numPr>
        <w:tabs>
          <w:tab w:val="clear" w:pos="720"/>
          <w:tab w:val="num" w:pos="804"/>
        </w:tabs>
        <w:spacing w:line="240" w:lineRule="auto"/>
        <w:ind w:left="379"/>
      </w:pPr>
      <w:r w:rsidRPr="00E21BB2">
        <w:rPr>
          <w:b/>
          <w:bCs/>
        </w:rPr>
        <w:t>Slide Master</w:t>
      </w:r>
    </w:p>
    <w:sectPr w:rsidR="00E21BB2" w:rsidRPr="003B6F45" w:rsidSect="008151A0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IRANSans(FaNum) Medium">
    <w:panose1 w:val="02040503050201020203"/>
    <w:charset w:val="00"/>
    <w:family w:val="roman"/>
    <w:pitch w:val="variable"/>
    <w:sig w:usb0="80002063" w:usb1="80002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70D"/>
    <w:multiLevelType w:val="multilevel"/>
    <w:tmpl w:val="FD8EF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F55187"/>
    <w:multiLevelType w:val="multilevel"/>
    <w:tmpl w:val="F24CD6F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251F3D83"/>
    <w:multiLevelType w:val="multilevel"/>
    <w:tmpl w:val="0CF0A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FF407A"/>
    <w:multiLevelType w:val="multilevel"/>
    <w:tmpl w:val="97D65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514206"/>
    <w:multiLevelType w:val="multilevel"/>
    <w:tmpl w:val="FD8EF57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59707213"/>
    <w:multiLevelType w:val="multilevel"/>
    <w:tmpl w:val="4AD6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380E22"/>
    <w:multiLevelType w:val="multilevel"/>
    <w:tmpl w:val="E5129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9409219">
    <w:abstractNumId w:val="6"/>
  </w:num>
  <w:num w:numId="2" w16cid:durableId="1659572385">
    <w:abstractNumId w:val="4"/>
  </w:num>
  <w:num w:numId="3" w16cid:durableId="299963701">
    <w:abstractNumId w:val="3"/>
  </w:num>
  <w:num w:numId="4" w16cid:durableId="1647976337">
    <w:abstractNumId w:val="5"/>
  </w:num>
  <w:num w:numId="5" w16cid:durableId="1367095286">
    <w:abstractNumId w:val="2"/>
  </w:num>
  <w:num w:numId="6" w16cid:durableId="703215193">
    <w:abstractNumId w:val="0"/>
  </w:num>
  <w:num w:numId="7" w16cid:durableId="1398091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F5B"/>
    <w:rsid w:val="00072822"/>
    <w:rsid w:val="001136C3"/>
    <w:rsid w:val="001A2731"/>
    <w:rsid w:val="00224E89"/>
    <w:rsid w:val="00224F5B"/>
    <w:rsid w:val="0022774A"/>
    <w:rsid w:val="00311C6F"/>
    <w:rsid w:val="003A3866"/>
    <w:rsid w:val="003B6F45"/>
    <w:rsid w:val="004347C5"/>
    <w:rsid w:val="0044250F"/>
    <w:rsid w:val="00493C7E"/>
    <w:rsid w:val="00545EAE"/>
    <w:rsid w:val="00561DA8"/>
    <w:rsid w:val="00615CF7"/>
    <w:rsid w:val="00652469"/>
    <w:rsid w:val="007A5F1F"/>
    <w:rsid w:val="008151A0"/>
    <w:rsid w:val="008507C3"/>
    <w:rsid w:val="008C4D31"/>
    <w:rsid w:val="00AC3492"/>
    <w:rsid w:val="00AE0252"/>
    <w:rsid w:val="00B01621"/>
    <w:rsid w:val="00B81705"/>
    <w:rsid w:val="00B92DBB"/>
    <w:rsid w:val="00BC2875"/>
    <w:rsid w:val="00D15136"/>
    <w:rsid w:val="00D62B91"/>
    <w:rsid w:val="00E21BB2"/>
    <w:rsid w:val="00F05113"/>
    <w:rsid w:val="00F5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59E1B"/>
  <w15:chartTrackingRefBased/>
  <w15:docId w15:val="{ABE087E2-CF91-4A32-A573-3CCAF14FF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IRANSans(FaNum) Medium"/>
        <w:sz w:val="24"/>
        <w:szCs w:val="24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1A0"/>
  </w:style>
  <w:style w:type="paragraph" w:styleId="Heading1">
    <w:name w:val="heading 1"/>
    <w:basedOn w:val="Normal"/>
    <w:next w:val="Normal"/>
    <w:link w:val="Heading1Char"/>
    <w:uiPriority w:val="9"/>
    <w:qFormat/>
    <w:rsid w:val="00224F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F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F5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F5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F5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F5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F5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F5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F5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4F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F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F5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F5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F5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F5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F5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F5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F5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4F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4F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4F5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4F5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4F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4F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4F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4F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F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F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4F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8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551</Words>
  <Characters>3144</Characters>
  <Application>Microsoft Office Word</Application>
  <DocSecurity>0</DocSecurity>
  <Lines>26</Lines>
  <Paragraphs>7</Paragraphs>
  <ScaleCrop>false</ScaleCrop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Zandinejad</dc:creator>
  <cp:keywords/>
  <dc:description/>
  <cp:lastModifiedBy>Mohammad Zandinejad</cp:lastModifiedBy>
  <cp:revision>22</cp:revision>
  <cp:lastPrinted>2025-04-28T21:26:00Z</cp:lastPrinted>
  <dcterms:created xsi:type="dcterms:W3CDTF">2025-04-28T21:10:00Z</dcterms:created>
  <dcterms:modified xsi:type="dcterms:W3CDTF">2025-04-28T21:47:00Z</dcterms:modified>
</cp:coreProperties>
</file>