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6501E" w14:textId="4A202B3F" w:rsidR="008151A0" w:rsidRDefault="008151A0" w:rsidP="008151A0">
      <w:pPr>
        <w:pBdr>
          <w:bottom w:val="single" w:sz="12" w:space="1" w:color="auto"/>
        </w:pBdr>
        <w:jc w:val="center"/>
        <w:rPr>
          <w:sz w:val="28"/>
          <w:szCs w:val="28"/>
          <w:rtl/>
        </w:rPr>
      </w:pPr>
      <w:r w:rsidRPr="00B365C9">
        <w:rPr>
          <w:rFonts w:hint="cs"/>
          <w:sz w:val="28"/>
          <w:szCs w:val="28"/>
          <w:rtl/>
        </w:rPr>
        <w:t xml:space="preserve">آزمون </w:t>
      </w:r>
      <w:r w:rsidR="00821F2E">
        <w:rPr>
          <w:sz w:val="28"/>
          <w:szCs w:val="28"/>
        </w:rPr>
        <w:t>PowerPoint</w:t>
      </w:r>
      <w:r w:rsidRPr="00B365C9">
        <w:rPr>
          <w:rFonts w:hint="cs"/>
          <w:sz w:val="28"/>
          <w:szCs w:val="28"/>
          <w:rtl/>
        </w:rPr>
        <w:t xml:space="preserve"> گروه 1 </w:t>
      </w:r>
      <w:r w:rsidRPr="00B365C9">
        <w:rPr>
          <w:rFonts w:cs="Times New Roman" w:hint="cs"/>
          <w:sz w:val="28"/>
          <w:szCs w:val="28"/>
          <w:rtl/>
        </w:rPr>
        <w:t>–</w:t>
      </w:r>
      <w:r w:rsidRPr="00B365C9">
        <w:rPr>
          <w:rFonts w:hint="cs"/>
          <w:sz w:val="28"/>
          <w:szCs w:val="28"/>
          <w:rtl/>
        </w:rPr>
        <w:t xml:space="preserve"> سه‌شنبه </w:t>
      </w:r>
      <w:r w:rsidR="00493C7E">
        <w:rPr>
          <w:rFonts w:hint="cs"/>
          <w:sz w:val="28"/>
          <w:szCs w:val="28"/>
          <w:rtl/>
        </w:rPr>
        <w:t>9 اردیبهشت</w:t>
      </w:r>
      <w:r w:rsidRPr="00B365C9">
        <w:rPr>
          <w:rFonts w:hint="cs"/>
          <w:sz w:val="28"/>
          <w:szCs w:val="28"/>
          <w:rtl/>
        </w:rPr>
        <w:t xml:space="preserve"> 1403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زمان: 20 دقیقه</w:t>
      </w:r>
    </w:p>
    <w:p w14:paraId="772C3C74" w14:textId="77777777" w:rsidR="008151A0" w:rsidRPr="002F52EB" w:rsidRDefault="008151A0" w:rsidP="008151A0">
      <w:pPr>
        <w:pBdr>
          <w:bottom w:val="single" w:sz="12" w:space="1" w:color="auto"/>
        </w:pBdr>
        <w:jc w:val="center"/>
        <w:rPr>
          <w:rtl/>
        </w:rPr>
      </w:pPr>
      <w:r w:rsidRPr="002F52EB">
        <w:rPr>
          <w:rFonts w:hint="cs"/>
          <w:rtl/>
        </w:rPr>
        <w:t>نام و نام‌خانوادگی:                                      شماره دانشجویی:</w:t>
      </w:r>
    </w:p>
    <w:p w14:paraId="244BDB0F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مراحل ایجاد یک ارائه جدید در پاورپوینت را توضیح دهید</w:t>
      </w:r>
      <w:r w:rsidRPr="003B6F45">
        <w:t>.</w:t>
      </w:r>
    </w:p>
    <w:p w14:paraId="24E9ABC1" w14:textId="77777777" w:rsidR="005C22EA" w:rsidRDefault="005C22EA" w:rsidP="009933BD">
      <w:pPr>
        <w:spacing w:line="360" w:lineRule="auto"/>
        <w:ind w:left="720"/>
        <w:rPr>
          <w:rtl/>
        </w:rPr>
      </w:pPr>
    </w:p>
    <w:p w14:paraId="0D29EE60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چگونه می‌توان به اسلایدها انیمیشن اضافه کرد؟</w:t>
      </w:r>
    </w:p>
    <w:p w14:paraId="7C4B1576" w14:textId="77777777" w:rsidR="00195B41" w:rsidRDefault="00195B41" w:rsidP="009933BD">
      <w:pPr>
        <w:pStyle w:val="ListParagraph"/>
        <w:spacing w:line="360" w:lineRule="auto"/>
        <w:rPr>
          <w:rtl/>
        </w:rPr>
      </w:pPr>
    </w:p>
    <w:p w14:paraId="57C5941F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چگونه می‌توان در پاورپوینت فیلم یا صوت وارد کرد؟</w:t>
      </w:r>
    </w:p>
    <w:p w14:paraId="0162D2C9" w14:textId="77777777" w:rsidR="00195B41" w:rsidRPr="003B6F45" w:rsidRDefault="00195B41" w:rsidP="009933BD">
      <w:pPr>
        <w:spacing w:line="360" w:lineRule="auto"/>
      </w:pPr>
    </w:p>
    <w:p w14:paraId="409C2C3C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روش‌های مختلف نمایش اسلایدها در پاورپوینت را نام ببرید</w:t>
      </w:r>
      <w:r w:rsidRPr="003B6F45">
        <w:t>.</w:t>
      </w:r>
    </w:p>
    <w:p w14:paraId="1750E910" w14:textId="77777777" w:rsidR="00195B41" w:rsidRPr="003B6F45" w:rsidRDefault="00195B41" w:rsidP="009933BD">
      <w:pPr>
        <w:spacing w:line="360" w:lineRule="auto"/>
      </w:pPr>
    </w:p>
    <w:p w14:paraId="0A32F03D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چگونه یک لینک</w:t>
      </w:r>
      <w:r w:rsidRPr="003B6F45">
        <w:t xml:space="preserve"> (Hyperlink) </w:t>
      </w:r>
      <w:r w:rsidRPr="003B6F45">
        <w:rPr>
          <w:rtl/>
        </w:rPr>
        <w:t>در اسلاید ایجاد می‌شود؟</w:t>
      </w:r>
    </w:p>
    <w:p w14:paraId="554EC295" w14:textId="77777777" w:rsidR="00A43ACE" w:rsidRPr="003B6F45" w:rsidRDefault="00A43ACE" w:rsidP="009933BD">
      <w:pPr>
        <w:spacing w:line="360" w:lineRule="auto"/>
      </w:pPr>
    </w:p>
    <w:p w14:paraId="5AC5A590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چگونه می‌توان پس‌زمینه یک اسلاید را تغییر داد؟</w:t>
      </w:r>
    </w:p>
    <w:p w14:paraId="69D9B6C9" w14:textId="77777777" w:rsidR="00A43ACE" w:rsidRPr="003B6F45" w:rsidRDefault="00A43ACE" w:rsidP="009933BD">
      <w:pPr>
        <w:spacing w:line="360" w:lineRule="auto"/>
      </w:pPr>
    </w:p>
    <w:p w14:paraId="5DC5AE64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منظور از</w:t>
      </w:r>
      <w:r w:rsidRPr="003B6F45">
        <w:t xml:space="preserve"> Master Slide </w:t>
      </w:r>
      <w:r w:rsidRPr="003B6F45">
        <w:rPr>
          <w:rtl/>
        </w:rPr>
        <w:t>چیست؟</w:t>
      </w:r>
    </w:p>
    <w:p w14:paraId="2998B6E8" w14:textId="77777777" w:rsidR="008A574D" w:rsidRPr="003B6F45" w:rsidRDefault="008A574D" w:rsidP="009933BD">
      <w:pPr>
        <w:spacing w:line="360" w:lineRule="auto"/>
      </w:pPr>
    </w:p>
    <w:p w14:paraId="7B3D8CAB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در پاورپوینت منظور از</w:t>
      </w:r>
      <w:r w:rsidRPr="003B6F45">
        <w:t xml:space="preserve"> Presenter View </w:t>
      </w:r>
      <w:r w:rsidRPr="003B6F45">
        <w:rPr>
          <w:rtl/>
        </w:rPr>
        <w:t>چیست؟</w:t>
      </w:r>
    </w:p>
    <w:p w14:paraId="1C8B70F4" w14:textId="77777777" w:rsidR="008A574D" w:rsidRPr="003B6F45" w:rsidRDefault="008A574D" w:rsidP="009933BD">
      <w:pPr>
        <w:spacing w:line="360" w:lineRule="auto"/>
      </w:pPr>
    </w:p>
    <w:p w14:paraId="58CD2DB6" w14:textId="77777777" w:rsidR="003B6F45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چرا استفاده از انیمیشن‌های زیاد در ارائه مناسب نیست؟</w:t>
      </w:r>
    </w:p>
    <w:p w14:paraId="49A9B6A6" w14:textId="77777777" w:rsidR="008A574D" w:rsidRPr="003B6F45" w:rsidRDefault="008A574D" w:rsidP="009933BD">
      <w:pPr>
        <w:spacing w:line="360" w:lineRule="auto"/>
      </w:pPr>
    </w:p>
    <w:p w14:paraId="22D6F933" w14:textId="0FBE557D" w:rsidR="001136C3" w:rsidRDefault="003B6F45" w:rsidP="009933BD">
      <w:pPr>
        <w:numPr>
          <w:ilvl w:val="0"/>
          <w:numId w:val="1"/>
        </w:numPr>
        <w:spacing w:line="360" w:lineRule="auto"/>
      </w:pPr>
      <w:r w:rsidRPr="003B6F45">
        <w:rPr>
          <w:rtl/>
        </w:rPr>
        <w:t>تفاوت بین</w:t>
      </w:r>
      <w:r w:rsidRPr="003B6F45">
        <w:t xml:space="preserve"> "Save" </w:t>
      </w:r>
      <w:r w:rsidRPr="003B6F45">
        <w:rPr>
          <w:rtl/>
        </w:rPr>
        <w:t>و</w:t>
      </w:r>
      <w:r w:rsidRPr="003B6F45">
        <w:t xml:space="preserve"> "Save As" </w:t>
      </w:r>
      <w:r w:rsidRPr="003B6F45">
        <w:rPr>
          <w:rtl/>
        </w:rPr>
        <w:t>در پاورپوینت چیست؟</w:t>
      </w:r>
    </w:p>
    <w:p w14:paraId="5DFA1B3A" w14:textId="77777777" w:rsidR="008A574D" w:rsidRDefault="008A574D" w:rsidP="009933BD">
      <w:pPr>
        <w:pStyle w:val="ListParagraph"/>
        <w:spacing w:line="360" w:lineRule="auto"/>
        <w:rPr>
          <w:rtl/>
        </w:rPr>
      </w:pPr>
    </w:p>
    <w:p w14:paraId="4584928F" w14:textId="77777777" w:rsidR="000356E2" w:rsidRDefault="000356E2" w:rsidP="000356E2">
      <w:pPr>
        <w:ind w:left="720"/>
      </w:pPr>
    </w:p>
    <w:p w14:paraId="21ABCACF" w14:textId="3A400820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نرم‌افزاری که برای ایجاد ارائه‌های چندرسانه‌ای استفاده می‌شود، __________ نام دارد</w:t>
      </w:r>
      <w:r w:rsidRPr="00E25FC6">
        <w:t>.</w:t>
      </w:r>
    </w:p>
    <w:p w14:paraId="76B472F5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دکمه‌ای که به کمک آن می‌توانیم یک اسلاید جدید اضافه کنیم، در تب __________ قرار دارد</w:t>
      </w:r>
      <w:r w:rsidRPr="00E25FC6">
        <w:t>.</w:t>
      </w:r>
    </w:p>
    <w:p w14:paraId="56510992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فایل‌های پاورپوینت که فقط برای نمایش هستند و امکان ویرایش ندارند با پسوند __________ ذخیره می‌شوند</w:t>
      </w:r>
      <w:r w:rsidRPr="00E25FC6">
        <w:t>.</w:t>
      </w:r>
    </w:p>
    <w:p w14:paraId="6F5C8485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جلوه‌های ویژه‌ای که هنگام تغییر از یک اسلاید به اسلاید دیگر ایجاد می‌شود، __________ نام دارند</w:t>
      </w:r>
      <w:r w:rsidRPr="00E25FC6">
        <w:t>.</w:t>
      </w:r>
    </w:p>
    <w:p w14:paraId="0F46FF50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برای ذخیره خودکار تغییرات در بازه‌های زمانی مشخص باید گزینه __________ را فعال کنیم</w:t>
      </w:r>
      <w:r w:rsidRPr="00E25FC6">
        <w:t>.</w:t>
      </w:r>
    </w:p>
    <w:p w14:paraId="47D8BFB1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برای افزودن یک نمودار دایره‌ای به اسلاید باید از بخش __________ اقدام کرد</w:t>
      </w:r>
      <w:r w:rsidRPr="00E25FC6">
        <w:t>.</w:t>
      </w:r>
    </w:p>
    <w:p w14:paraId="4046E873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برای تنظیم اینکه یک اسلاید بعد از چند ثانیه به طور خودکار تغییر کند، باید از گزینه __________ استفاده کرد</w:t>
      </w:r>
      <w:r w:rsidRPr="00E25FC6">
        <w:t>.</w:t>
      </w:r>
    </w:p>
    <w:p w14:paraId="52C0039E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برای تغییر نوع فونت یا اندازه متن در اسلایدها باید از تب __________ استفاده کرد</w:t>
      </w:r>
      <w:r w:rsidRPr="00E25FC6">
        <w:t>.</w:t>
      </w:r>
    </w:p>
    <w:p w14:paraId="5AA0A45E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ابزاری که امکان ترسیم اشکال هندسی مختلف مانند مربع و دایره را فراهم می‌کند، __________ نام دارد</w:t>
      </w:r>
      <w:r w:rsidRPr="00E25FC6">
        <w:t>.</w:t>
      </w:r>
    </w:p>
    <w:p w14:paraId="111D4D6A" w14:textId="77777777" w:rsidR="00E25FC6" w:rsidRPr="00E25FC6" w:rsidRDefault="00E25FC6" w:rsidP="000356E2">
      <w:pPr>
        <w:numPr>
          <w:ilvl w:val="0"/>
          <w:numId w:val="2"/>
        </w:numPr>
        <w:spacing w:line="360" w:lineRule="auto"/>
        <w:jc w:val="both"/>
      </w:pPr>
      <w:r w:rsidRPr="00E25FC6">
        <w:rPr>
          <w:rtl/>
        </w:rPr>
        <w:t>برای حذف پس‌زمینه یک تصویر وارد شده به اسلاید از گزینه __________ استفاده می‌شود</w:t>
      </w:r>
      <w:r w:rsidRPr="00E25FC6">
        <w:t>.</w:t>
      </w:r>
    </w:p>
    <w:p w14:paraId="4B61534D" w14:textId="77777777" w:rsidR="009933BD" w:rsidRDefault="009933BD" w:rsidP="008A574D">
      <w:pPr>
        <w:rPr>
          <w:rtl/>
        </w:rPr>
      </w:pPr>
    </w:p>
    <w:p w14:paraId="024BEC3C" w14:textId="77777777" w:rsidR="00CF7A68" w:rsidRDefault="00CF7A68" w:rsidP="008A574D">
      <w:pPr>
        <w:rPr>
          <w:rtl/>
        </w:rPr>
      </w:pPr>
    </w:p>
    <w:p w14:paraId="17DAB655" w14:textId="3C919DDE" w:rsidR="00CF7A68" w:rsidRDefault="00CF7A68">
      <w:pPr>
        <w:rPr>
          <w:rtl/>
        </w:rPr>
      </w:pPr>
      <w:r>
        <w:rPr>
          <w:rtl/>
        </w:rPr>
        <w:br w:type="page"/>
      </w:r>
    </w:p>
    <w:p w14:paraId="39620FF6" w14:textId="6D7A2AAD" w:rsidR="00CF7A68" w:rsidRDefault="00485736" w:rsidP="00485736">
      <w:pPr>
        <w:pBdr>
          <w:bottom w:val="single" w:sz="12" w:space="1" w:color="auto"/>
        </w:pBd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پاسخ سوالات آزمون </w:t>
      </w:r>
      <w:r>
        <w:rPr>
          <w:sz w:val="32"/>
          <w:szCs w:val="32"/>
        </w:rPr>
        <w:t>PowerPoint</w:t>
      </w:r>
      <w:r>
        <w:rPr>
          <w:rFonts w:hint="cs"/>
          <w:sz w:val="32"/>
          <w:szCs w:val="32"/>
          <w:rtl/>
        </w:rPr>
        <w:t xml:space="preserve"> گ</w:t>
      </w:r>
      <w:r w:rsidR="005871B0">
        <w:rPr>
          <w:rFonts w:hint="cs"/>
          <w:sz w:val="32"/>
          <w:szCs w:val="32"/>
          <w:rtl/>
        </w:rPr>
        <w:t xml:space="preserve">روه 1 </w:t>
      </w:r>
      <w:r w:rsidR="005871B0">
        <w:rPr>
          <w:rFonts w:cs="Times New Roman" w:hint="cs"/>
          <w:sz w:val="32"/>
          <w:szCs w:val="32"/>
          <w:rtl/>
        </w:rPr>
        <w:t>–</w:t>
      </w:r>
      <w:r w:rsidR="005871B0">
        <w:rPr>
          <w:rFonts w:hint="cs"/>
          <w:sz w:val="32"/>
          <w:szCs w:val="32"/>
          <w:rtl/>
        </w:rPr>
        <w:t xml:space="preserve"> سه‌شنبه 9 اردیبهشت</w:t>
      </w:r>
    </w:p>
    <w:p w14:paraId="6478F26F" w14:textId="6E55B193" w:rsidR="00A74C50" w:rsidRPr="00A74C50" w:rsidRDefault="00B71D9A" w:rsidP="007E67A6">
      <w:pPr>
        <w:spacing w:line="240" w:lineRule="auto"/>
      </w:pPr>
      <w:r>
        <w:rPr>
          <w:rFonts w:hint="cs"/>
          <w:b/>
          <w:bCs/>
          <w:rtl/>
        </w:rPr>
        <w:t>1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مراحل ایجاد یک ارائه جدید در پاورپوینت را توضیح دهید</w:t>
      </w:r>
      <w:r w:rsidR="00A74C50" w:rsidRPr="00A74C50">
        <w:rPr>
          <w:b/>
          <w:bCs/>
        </w:rPr>
        <w:t>.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۱</w:t>
      </w:r>
      <w:r w:rsidR="00A74C50" w:rsidRPr="00A74C50">
        <w:t xml:space="preserve">- </w:t>
      </w:r>
      <w:r w:rsidR="00A74C50" w:rsidRPr="00A74C50">
        <w:rPr>
          <w:rtl/>
        </w:rPr>
        <w:t>باز کردن برنامه پاورپوینت</w:t>
      </w:r>
      <w:r w:rsidR="00A74C50" w:rsidRPr="00A74C50">
        <w:br/>
      </w:r>
      <w:r w:rsidR="00A74C50" w:rsidRPr="00A74C50">
        <w:rPr>
          <w:rtl/>
        </w:rPr>
        <w:t>۲</w:t>
      </w:r>
      <w:r w:rsidR="00A74C50" w:rsidRPr="00A74C50">
        <w:t xml:space="preserve">- </w:t>
      </w:r>
      <w:r w:rsidR="00A74C50" w:rsidRPr="00A74C50">
        <w:rPr>
          <w:rtl/>
        </w:rPr>
        <w:t>انتخاب گزینه "ارائه جدید" یا یک الگو</w:t>
      </w:r>
      <w:r w:rsidR="00A74C50" w:rsidRPr="00A74C50">
        <w:t xml:space="preserve"> (Template)</w:t>
      </w:r>
      <w:r w:rsidR="00A74C50" w:rsidRPr="00A74C50">
        <w:br/>
      </w:r>
      <w:r w:rsidR="00A74C50" w:rsidRPr="00A74C50">
        <w:rPr>
          <w:rtl/>
        </w:rPr>
        <w:t>۳</w:t>
      </w:r>
      <w:r w:rsidR="00A74C50" w:rsidRPr="00A74C50">
        <w:t xml:space="preserve">- </w:t>
      </w:r>
      <w:r w:rsidR="00A74C50" w:rsidRPr="00A74C50">
        <w:rPr>
          <w:rtl/>
        </w:rPr>
        <w:t>افزودن اسلاید جدید</w:t>
      </w:r>
      <w:r w:rsidR="00A74C50" w:rsidRPr="00A74C50">
        <w:br/>
      </w:r>
      <w:r w:rsidR="00A74C50" w:rsidRPr="00A74C50">
        <w:rPr>
          <w:rtl/>
        </w:rPr>
        <w:t>۴</w:t>
      </w:r>
      <w:r w:rsidR="00A74C50" w:rsidRPr="00A74C50">
        <w:t xml:space="preserve">- </w:t>
      </w:r>
      <w:r w:rsidR="00A74C50" w:rsidRPr="00A74C50">
        <w:rPr>
          <w:rtl/>
        </w:rPr>
        <w:t>وارد کردن متن، تصویر، و عناصر گرافیکی</w:t>
      </w:r>
      <w:r w:rsidR="00A74C50" w:rsidRPr="00A74C50">
        <w:br/>
      </w:r>
      <w:r w:rsidR="00A74C50" w:rsidRPr="00A74C50">
        <w:rPr>
          <w:rtl/>
        </w:rPr>
        <w:t>۵</w:t>
      </w:r>
      <w:r w:rsidR="00A74C50" w:rsidRPr="00A74C50">
        <w:t xml:space="preserve">- </w:t>
      </w:r>
      <w:r w:rsidR="00A74C50" w:rsidRPr="00A74C50">
        <w:rPr>
          <w:rtl/>
        </w:rPr>
        <w:t>اعمال قالب‌بندی</w:t>
      </w:r>
      <w:r w:rsidR="00A74C50" w:rsidRPr="00A74C50">
        <w:br/>
      </w:r>
      <w:r w:rsidR="00A74C50" w:rsidRPr="00A74C50">
        <w:rPr>
          <w:rtl/>
        </w:rPr>
        <w:t>۶</w:t>
      </w:r>
      <w:r w:rsidR="00A74C50" w:rsidRPr="00A74C50">
        <w:t xml:space="preserve">- </w:t>
      </w:r>
      <w:r w:rsidR="00A74C50" w:rsidRPr="00A74C50">
        <w:rPr>
          <w:rtl/>
        </w:rPr>
        <w:t>افزودن انیمیشن و جلوه‌های انتقال</w:t>
      </w:r>
      <w:r w:rsidR="00A74C50" w:rsidRPr="00A74C50">
        <w:br/>
      </w:r>
      <w:r w:rsidR="00A74C50" w:rsidRPr="00A74C50">
        <w:rPr>
          <w:rtl/>
        </w:rPr>
        <w:t>۷</w:t>
      </w:r>
      <w:r w:rsidR="00A74C50" w:rsidRPr="00A74C50">
        <w:t xml:space="preserve">- </w:t>
      </w:r>
      <w:r w:rsidR="00A74C50" w:rsidRPr="00A74C50">
        <w:rPr>
          <w:rtl/>
        </w:rPr>
        <w:t>ذخیره یا ارائه (نمایش) فایل</w:t>
      </w:r>
    </w:p>
    <w:p w14:paraId="0EF97BE5" w14:textId="77777777" w:rsidR="00A74C50" w:rsidRPr="00A74C50" w:rsidRDefault="00A74C50" w:rsidP="007E67A6">
      <w:pPr>
        <w:spacing w:line="240" w:lineRule="auto"/>
      </w:pPr>
      <w:r w:rsidRPr="00A74C50">
        <w:pict w14:anchorId="3B1888DA">
          <v:rect id="_x0000_i1153" style="width:0;height:1.5pt" o:hralign="center" o:hrstd="t" o:hr="t" fillcolor="#a0a0a0" stroked="f"/>
        </w:pict>
      </w:r>
    </w:p>
    <w:p w14:paraId="61EDE539" w14:textId="1805EBF6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2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چگونه می‌توان به اسلایدها انیمیشن اضافه کرد؟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ابتدا عنصر مورد نظر در اسلاید را انتخاب کرده، سپس از تب</w:t>
      </w:r>
      <w:r w:rsidR="00A74C50" w:rsidRPr="00A74C50">
        <w:t xml:space="preserve"> "Animations" </w:t>
      </w:r>
      <w:r w:rsidR="00A74C50" w:rsidRPr="00A74C50">
        <w:rPr>
          <w:rtl/>
        </w:rPr>
        <w:t>یک نوع انیمیشن انتخاب و اعمال می‌کنیم. همچنین می‌توان تنظیمات زمانی و ترتیب اجرا را تغییر داد</w:t>
      </w:r>
      <w:r w:rsidR="00A74C50" w:rsidRPr="00A74C50">
        <w:t>.</w:t>
      </w:r>
    </w:p>
    <w:p w14:paraId="7E7F95FE" w14:textId="77777777" w:rsidR="00A74C50" w:rsidRPr="00A74C50" w:rsidRDefault="00A74C50" w:rsidP="007E67A6">
      <w:pPr>
        <w:spacing w:line="240" w:lineRule="auto"/>
      </w:pPr>
      <w:r w:rsidRPr="00A74C50">
        <w:pict w14:anchorId="36314D41">
          <v:rect id="_x0000_i1155" style="width:0;height:1.5pt" o:hralign="center" o:hrstd="t" o:hr="t" fillcolor="#a0a0a0" stroked="f"/>
        </w:pict>
      </w:r>
    </w:p>
    <w:p w14:paraId="61AE68A0" w14:textId="66F54BAD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3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چگونه می‌توان در پاورپوینت فیلم یا صوت وارد کرد؟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از تب</w:t>
      </w:r>
      <w:r w:rsidR="00A74C50" w:rsidRPr="00A74C50">
        <w:t xml:space="preserve"> "Insert" </w:t>
      </w:r>
      <w:r w:rsidR="00A74C50" w:rsidRPr="00A74C50">
        <w:rPr>
          <w:rtl/>
        </w:rPr>
        <w:t>گزینه</w:t>
      </w:r>
      <w:r w:rsidR="00A74C50" w:rsidRPr="00A74C50">
        <w:t xml:space="preserve"> "Audio" </w:t>
      </w:r>
      <w:r w:rsidR="00A74C50" w:rsidRPr="00A74C50">
        <w:rPr>
          <w:rtl/>
        </w:rPr>
        <w:t>یا</w:t>
      </w:r>
      <w:r w:rsidR="00A74C50" w:rsidRPr="00A74C50">
        <w:t xml:space="preserve"> "Video" </w:t>
      </w:r>
      <w:r w:rsidR="00A74C50" w:rsidRPr="00A74C50">
        <w:rPr>
          <w:rtl/>
        </w:rPr>
        <w:t>را انتخاب می‌کنیم و سپس فایل مورد نظر را از رایانه وارد اسلاید می‌کنیم</w:t>
      </w:r>
      <w:r w:rsidR="00A74C50" w:rsidRPr="00A74C50">
        <w:t>.</w:t>
      </w:r>
    </w:p>
    <w:p w14:paraId="7AF0A613" w14:textId="77777777" w:rsidR="00A74C50" w:rsidRPr="00A74C50" w:rsidRDefault="00A74C50" w:rsidP="007E67A6">
      <w:pPr>
        <w:spacing w:line="240" w:lineRule="auto"/>
      </w:pPr>
      <w:r w:rsidRPr="00A74C50">
        <w:pict w14:anchorId="30B3562E">
          <v:rect id="_x0000_i1157" style="width:0;height:1.5pt" o:hralign="center" o:hrstd="t" o:hr="t" fillcolor="#a0a0a0" stroked="f"/>
        </w:pict>
      </w:r>
    </w:p>
    <w:p w14:paraId="148F6ABF" w14:textId="1E0AFD70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4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روش‌های مختلف نمایش اسلایدها در پاورپوینت را نام ببرید</w:t>
      </w:r>
      <w:r w:rsidR="00A74C50" w:rsidRPr="00A74C50">
        <w:rPr>
          <w:b/>
          <w:bCs/>
        </w:rPr>
        <w:t>.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</w:p>
    <w:p w14:paraId="5CFEE0ED" w14:textId="77777777" w:rsidR="00A74C50" w:rsidRPr="00A74C50" w:rsidRDefault="00A74C50" w:rsidP="007E67A6">
      <w:pPr>
        <w:numPr>
          <w:ilvl w:val="0"/>
          <w:numId w:val="3"/>
        </w:numPr>
        <w:spacing w:line="240" w:lineRule="auto"/>
      </w:pPr>
      <w:r w:rsidRPr="00A74C50">
        <w:t>Normal View (</w:t>
      </w:r>
      <w:r w:rsidRPr="00A74C50">
        <w:rPr>
          <w:rtl/>
        </w:rPr>
        <w:t>نمای معمولی</w:t>
      </w:r>
      <w:r w:rsidRPr="00A74C50">
        <w:t>)</w:t>
      </w:r>
    </w:p>
    <w:p w14:paraId="3907BF23" w14:textId="77777777" w:rsidR="00A74C50" w:rsidRPr="00A74C50" w:rsidRDefault="00A74C50" w:rsidP="007E67A6">
      <w:pPr>
        <w:numPr>
          <w:ilvl w:val="0"/>
          <w:numId w:val="3"/>
        </w:numPr>
        <w:spacing w:line="240" w:lineRule="auto"/>
      </w:pPr>
      <w:r w:rsidRPr="00A74C50">
        <w:t>Slide Sorter View (</w:t>
      </w:r>
      <w:r w:rsidRPr="00A74C50">
        <w:rPr>
          <w:rtl/>
        </w:rPr>
        <w:t>نمای مرتب‌سازی اسلایدها</w:t>
      </w:r>
      <w:r w:rsidRPr="00A74C50">
        <w:t>)</w:t>
      </w:r>
    </w:p>
    <w:p w14:paraId="793C6FC9" w14:textId="77777777" w:rsidR="00A74C50" w:rsidRPr="00A74C50" w:rsidRDefault="00A74C50" w:rsidP="007E67A6">
      <w:pPr>
        <w:numPr>
          <w:ilvl w:val="0"/>
          <w:numId w:val="3"/>
        </w:numPr>
        <w:spacing w:line="240" w:lineRule="auto"/>
      </w:pPr>
      <w:r w:rsidRPr="00A74C50">
        <w:t>Reading View (</w:t>
      </w:r>
      <w:r w:rsidRPr="00A74C50">
        <w:rPr>
          <w:rtl/>
        </w:rPr>
        <w:t>نمای مطالعه</w:t>
      </w:r>
      <w:r w:rsidRPr="00A74C50">
        <w:t>)</w:t>
      </w:r>
    </w:p>
    <w:p w14:paraId="1E997C90" w14:textId="77777777" w:rsidR="00A74C50" w:rsidRPr="00A74C50" w:rsidRDefault="00A74C50" w:rsidP="007E67A6">
      <w:pPr>
        <w:numPr>
          <w:ilvl w:val="0"/>
          <w:numId w:val="3"/>
        </w:numPr>
        <w:spacing w:line="240" w:lineRule="auto"/>
      </w:pPr>
      <w:r w:rsidRPr="00A74C50">
        <w:t>Slide Show (</w:t>
      </w:r>
      <w:r w:rsidRPr="00A74C50">
        <w:rPr>
          <w:rtl/>
        </w:rPr>
        <w:t>نمایش اسلاید</w:t>
      </w:r>
      <w:r w:rsidRPr="00A74C50">
        <w:t>)</w:t>
      </w:r>
    </w:p>
    <w:p w14:paraId="014C749C" w14:textId="77777777" w:rsidR="00A74C50" w:rsidRPr="00A74C50" w:rsidRDefault="00A74C50" w:rsidP="007E67A6">
      <w:pPr>
        <w:spacing w:line="240" w:lineRule="auto"/>
      </w:pPr>
      <w:r w:rsidRPr="00A74C50">
        <w:pict w14:anchorId="28733113">
          <v:rect id="_x0000_i1159" style="width:0;height:1.5pt" o:hralign="center" o:hrstd="t" o:hr="t" fillcolor="#a0a0a0" stroked="f"/>
        </w:pict>
      </w:r>
    </w:p>
    <w:p w14:paraId="2A2FF2F9" w14:textId="4F9A1FE4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5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چگونه یک لینک</w:t>
      </w:r>
      <w:r w:rsidR="00A74C50" w:rsidRPr="00A74C50">
        <w:rPr>
          <w:b/>
          <w:bCs/>
        </w:rPr>
        <w:t xml:space="preserve"> (Hyperlink) </w:t>
      </w:r>
      <w:r w:rsidR="00A74C50" w:rsidRPr="00A74C50">
        <w:rPr>
          <w:b/>
          <w:bCs/>
          <w:rtl/>
        </w:rPr>
        <w:t>در اسلاید ایجاد می‌شود؟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متن یا شکلی را انتخاب می‌کنیم، به تب</w:t>
      </w:r>
      <w:r w:rsidR="00A74C50" w:rsidRPr="00A74C50">
        <w:t xml:space="preserve"> "Insert" </w:t>
      </w:r>
      <w:r w:rsidR="00A74C50" w:rsidRPr="00A74C50">
        <w:rPr>
          <w:rtl/>
        </w:rPr>
        <w:t>رفته و گزینه</w:t>
      </w:r>
      <w:r w:rsidR="00A74C50" w:rsidRPr="00A74C50">
        <w:t xml:space="preserve"> "Hyperlink" </w:t>
      </w:r>
      <w:r w:rsidR="00A74C50" w:rsidRPr="00A74C50">
        <w:rPr>
          <w:rtl/>
        </w:rPr>
        <w:t>را انتخاب می‌کنیم. سپس آدرس وب یا فایل یا اسلاید مقصد را وارد می‌کنیم</w:t>
      </w:r>
      <w:r w:rsidR="00A74C50" w:rsidRPr="00A74C50">
        <w:t>.</w:t>
      </w:r>
    </w:p>
    <w:p w14:paraId="0C890431" w14:textId="77777777" w:rsidR="00A74C50" w:rsidRPr="00A74C50" w:rsidRDefault="00A74C50" w:rsidP="007E67A6">
      <w:pPr>
        <w:spacing w:line="240" w:lineRule="auto"/>
      </w:pPr>
      <w:r w:rsidRPr="00A74C50">
        <w:pict w14:anchorId="1F04836D">
          <v:rect id="_x0000_i1161" style="width:0;height:1.5pt" o:hralign="center" o:hrstd="t" o:hr="t" fillcolor="#a0a0a0" stroked="f"/>
        </w:pict>
      </w:r>
    </w:p>
    <w:p w14:paraId="3242A5A4" w14:textId="5E428D9B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lastRenderedPageBreak/>
        <w:t>6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چگونه می‌توان پس‌زمینه یک اسلاید را تغییر داد؟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روی اسلاید راست‌کلیک کرده و گزینه</w:t>
      </w:r>
      <w:r w:rsidR="00A74C50" w:rsidRPr="00A74C50">
        <w:t xml:space="preserve"> "Format Background" </w:t>
      </w:r>
      <w:r w:rsidR="00A74C50" w:rsidRPr="00A74C50">
        <w:rPr>
          <w:rtl/>
        </w:rPr>
        <w:t>را انتخاب می‌کنیم. سپس می‌توان رنگ، تصویر یا الگوی دلخواه را تنظیم کرد</w:t>
      </w:r>
      <w:r w:rsidR="00A74C50" w:rsidRPr="00A74C50">
        <w:t>.</w:t>
      </w:r>
    </w:p>
    <w:p w14:paraId="41D95427" w14:textId="77777777" w:rsidR="00A74C50" w:rsidRPr="00A74C50" w:rsidRDefault="00A74C50" w:rsidP="007E67A6">
      <w:pPr>
        <w:spacing w:line="240" w:lineRule="auto"/>
      </w:pPr>
      <w:r w:rsidRPr="00A74C50">
        <w:pict w14:anchorId="3067883F">
          <v:rect id="_x0000_i1163" style="width:0;height:1.5pt" o:hralign="center" o:hrstd="t" o:hr="t" fillcolor="#a0a0a0" stroked="f"/>
        </w:pict>
      </w:r>
    </w:p>
    <w:p w14:paraId="020466B9" w14:textId="293A7F95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7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منظور از</w:t>
      </w:r>
      <w:r w:rsidR="00A74C50" w:rsidRPr="00A74C50">
        <w:rPr>
          <w:b/>
          <w:bCs/>
        </w:rPr>
        <w:t xml:space="preserve"> Master Slide </w:t>
      </w:r>
      <w:r w:rsidR="00A74C50" w:rsidRPr="00A74C50">
        <w:rPr>
          <w:b/>
          <w:bCs/>
          <w:rtl/>
        </w:rPr>
        <w:t>چیست؟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  <w:t xml:space="preserve">Master Slide </w:t>
      </w:r>
      <w:r w:rsidR="00A74C50" w:rsidRPr="00A74C50">
        <w:rPr>
          <w:rtl/>
        </w:rPr>
        <w:t>الگوی اصلی طراحی اسلایدهاست که تنظیمات مشترک مانند فونت، پس‌زمینه، لوگو یا شماره صفحه را در همه اسلایدها اعمال می‌کند</w:t>
      </w:r>
      <w:r w:rsidR="00A74C50" w:rsidRPr="00A74C50">
        <w:t>.</w:t>
      </w:r>
    </w:p>
    <w:p w14:paraId="7DE57369" w14:textId="77777777" w:rsidR="00A74C50" w:rsidRPr="00A74C50" w:rsidRDefault="00A74C50" w:rsidP="007E67A6">
      <w:pPr>
        <w:spacing w:line="240" w:lineRule="auto"/>
      </w:pPr>
      <w:r w:rsidRPr="00A74C50">
        <w:pict w14:anchorId="2A3FD79F">
          <v:rect id="_x0000_i1165" style="width:0;height:1.5pt" o:hralign="center" o:hrstd="t" o:hr="t" fillcolor="#a0a0a0" stroked="f"/>
        </w:pict>
      </w:r>
    </w:p>
    <w:p w14:paraId="29466DA6" w14:textId="7CD9E879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8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در پاورپوینت منظور از</w:t>
      </w:r>
      <w:r w:rsidR="00A74C50" w:rsidRPr="00A74C50">
        <w:rPr>
          <w:b/>
          <w:bCs/>
        </w:rPr>
        <w:t xml:space="preserve"> Presenter View </w:t>
      </w:r>
      <w:r w:rsidR="00A74C50" w:rsidRPr="00A74C50">
        <w:rPr>
          <w:b/>
          <w:bCs/>
          <w:rtl/>
        </w:rPr>
        <w:t>چیست؟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  <w:t xml:space="preserve">Presenter View </w:t>
      </w:r>
      <w:r w:rsidR="00A74C50" w:rsidRPr="00A74C50">
        <w:rPr>
          <w:rtl/>
        </w:rPr>
        <w:t>نمایی است که ارائه‌دهنده می‌تواند یادداشت‌ها، زمان‌بندی و پیش‌نمایش اسلاید بعدی را روی صفحه خود ببیند در حالی که مخاطبان فقط اسلاید اصلی را مشاهده می‌کنند</w:t>
      </w:r>
      <w:r w:rsidR="00A74C50" w:rsidRPr="00A74C50">
        <w:t>.</w:t>
      </w:r>
    </w:p>
    <w:p w14:paraId="0DE94237" w14:textId="77777777" w:rsidR="00A74C50" w:rsidRPr="00A74C50" w:rsidRDefault="00A74C50" w:rsidP="007E67A6">
      <w:pPr>
        <w:spacing w:line="240" w:lineRule="auto"/>
      </w:pPr>
      <w:r w:rsidRPr="00A74C50">
        <w:pict w14:anchorId="1FE2CEEA">
          <v:rect id="_x0000_i1167" style="width:0;height:1.5pt" o:hralign="center" o:hrstd="t" o:hr="t" fillcolor="#a0a0a0" stroked="f"/>
        </w:pict>
      </w:r>
    </w:p>
    <w:p w14:paraId="3ED0F57F" w14:textId="12DC0382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9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چرا استفاده از انیمیشن‌های زیاد در ارائه مناسب نیست؟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</w:r>
      <w:r w:rsidR="00A74C50" w:rsidRPr="00A74C50">
        <w:rPr>
          <w:rtl/>
        </w:rPr>
        <w:t>استفاده بیش از حد از انیمیشن‌ها باعث حواس‌پرتی مخاطب می‌شود و ارائه را غیرحرفه‌ای و گیج‌کننده می‌کند</w:t>
      </w:r>
      <w:r w:rsidR="00A74C50" w:rsidRPr="00A74C50">
        <w:t>.</w:t>
      </w:r>
    </w:p>
    <w:p w14:paraId="7166F1A9" w14:textId="77777777" w:rsidR="00A74C50" w:rsidRPr="00A74C50" w:rsidRDefault="00A74C50" w:rsidP="007E67A6">
      <w:pPr>
        <w:spacing w:line="240" w:lineRule="auto"/>
      </w:pPr>
      <w:r w:rsidRPr="00A74C50">
        <w:pict w14:anchorId="40175495">
          <v:rect id="_x0000_i1169" style="width:0;height:1.5pt" o:hralign="center" o:hrstd="t" o:hr="t" fillcolor="#a0a0a0" stroked="f"/>
        </w:pict>
      </w:r>
    </w:p>
    <w:p w14:paraId="659205A9" w14:textId="37BE6F43" w:rsidR="00A74C50" w:rsidRPr="00A74C50" w:rsidRDefault="007E67A6" w:rsidP="007E67A6">
      <w:pPr>
        <w:spacing w:line="240" w:lineRule="auto"/>
      </w:pPr>
      <w:r>
        <w:rPr>
          <w:rFonts w:hint="cs"/>
          <w:b/>
          <w:bCs/>
          <w:rtl/>
        </w:rPr>
        <w:t>1</w:t>
      </w:r>
      <w:r w:rsidR="00A74C50" w:rsidRPr="00A74C50">
        <w:rPr>
          <w:b/>
          <w:bCs/>
          <w:rtl/>
        </w:rPr>
        <w:t>۰</w:t>
      </w:r>
      <w:r w:rsidR="00A74C50" w:rsidRPr="00A74C50">
        <w:rPr>
          <w:b/>
          <w:bCs/>
        </w:rPr>
        <w:t xml:space="preserve">. </w:t>
      </w:r>
      <w:r w:rsidR="00A74C50" w:rsidRPr="00A74C50">
        <w:rPr>
          <w:b/>
          <w:bCs/>
          <w:rtl/>
        </w:rPr>
        <w:t>تفاوت بین</w:t>
      </w:r>
      <w:r w:rsidR="00A74C50" w:rsidRPr="00A74C50">
        <w:rPr>
          <w:b/>
          <w:bCs/>
        </w:rPr>
        <w:t xml:space="preserve"> "Save" </w:t>
      </w:r>
      <w:r w:rsidR="00A74C50" w:rsidRPr="00A74C50">
        <w:rPr>
          <w:b/>
          <w:bCs/>
          <w:rtl/>
        </w:rPr>
        <w:t>و</w:t>
      </w:r>
      <w:r w:rsidR="00A74C50" w:rsidRPr="00A74C50">
        <w:rPr>
          <w:b/>
          <w:bCs/>
        </w:rPr>
        <w:t xml:space="preserve"> "Save As" </w:t>
      </w:r>
      <w:r w:rsidR="00A74C50" w:rsidRPr="00A74C50">
        <w:rPr>
          <w:b/>
          <w:bCs/>
          <w:rtl/>
        </w:rPr>
        <w:t>در پاورپوینت چیست؟</w:t>
      </w:r>
      <w:r w:rsidR="00A74C50" w:rsidRPr="00A74C50">
        <w:br/>
      </w:r>
      <w:r w:rsidR="00A74C50" w:rsidRPr="00A74C50">
        <w:rPr>
          <w:b/>
          <w:bCs/>
          <w:rtl/>
        </w:rPr>
        <w:t>پاسخ</w:t>
      </w:r>
      <w:r w:rsidR="00A74C50" w:rsidRPr="00A74C50">
        <w:rPr>
          <w:b/>
          <w:bCs/>
        </w:rPr>
        <w:t>:</w:t>
      </w:r>
      <w:r w:rsidR="00A74C50" w:rsidRPr="00A74C50">
        <w:br/>
        <w:t xml:space="preserve">"Save" </w:t>
      </w:r>
      <w:r w:rsidR="00A74C50" w:rsidRPr="00A74C50">
        <w:rPr>
          <w:rtl/>
        </w:rPr>
        <w:t>تغییرات را روی فایل جاری ذخیره می‌کند، در حالی که</w:t>
      </w:r>
      <w:r w:rsidR="00A74C50" w:rsidRPr="00A74C50">
        <w:t xml:space="preserve"> "Save As" </w:t>
      </w:r>
      <w:r w:rsidR="00A74C50" w:rsidRPr="00A74C50">
        <w:rPr>
          <w:rtl/>
        </w:rPr>
        <w:t>یک نسخه جدید از فایل ایجاد می‌کند و امکان تغییر نام یا مکان ذخیره را می‌دهد</w:t>
      </w:r>
      <w:r w:rsidR="00A74C50" w:rsidRPr="00A74C50">
        <w:t>.</w:t>
      </w:r>
    </w:p>
    <w:p w14:paraId="56E90167" w14:textId="0A993415" w:rsidR="00163637" w:rsidRDefault="000259C2" w:rsidP="00A74C50">
      <w:pPr>
        <w:rPr>
          <w:rtl/>
        </w:rPr>
      </w:pPr>
      <w:r>
        <w:rPr>
          <w:rFonts w:hint="cs"/>
          <w:rtl/>
        </w:rPr>
        <w:t>***********************************************</w:t>
      </w:r>
    </w:p>
    <w:p w14:paraId="209D8625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PowerPoint</w:t>
      </w:r>
    </w:p>
    <w:p w14:paraId="79FFEE8A" w14:textId="01E4B786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Home</w:t>
      </w:r>
    </w:p>
    <w:p w14:paraId="4298A298" w14:textId="50F023A1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.</w:t>
      </w:r>
      <w:proofErr w:type="spellStart"/>
      <w:r w:rsidRPr="00E21BB2">
        <w:rPr>
          <w:b/>
          <w:bCs/>
        </w:rPr>
        <w:t>ppsx</w:t>
      </w:r>
      <w:proofErr w:type="spellEnd"/>
    </w:p>
    <w:p w14:paraId="74A28BEA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Transition</w:t>
      </w:r>
    </w:p>
    <w:p w14:paraId="65555020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AutoSave</w:t>
      </w:r>
    </w:p>
    <w:p w14:paraId="4B8182DC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Insert &gt; Chart</w:t>
      </w:r>
    </w:p>
    <w:p w14:paraId="2A55F6D5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Rehearse Timings</w:t>
      </w:r>
    </w:p>
    <w:p w14:paraId="5E008986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Home</w:t>
      </w:r>
    </w:p>
    <w:p w14:paraId="447D212B" w14:textId="77777777" w:rsidR="00AE29A1" w:rsidRPr="00E21BB2" w:rsidRDefault="00AE29A1" w:rsidP="000259C2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</w:pPr>
      <w:r w:rsidRPr="00E21BB2">
        <w:rPr>
          <w:b/>
          <w:bCs/>
        </w:rPr>
        <w:t>Shapes</w:t>
      </w:r>
    </w:p>
    <w:p w14:paraId="2C6E5AC8" w14:textId="2B7D5B08" w:rsidR="00AE29A1" w:rsidRPr="005871B0" w:rsidRDefault="00AE29A1" w:rsidP="00A32F0A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237"/>
        <w:rPr>
          <w:rFonts w:hint="cs"/>
          <w:rtl/>
        </w:rPr>
      </w:pPr>
      <w:r w:rsidRPr="00E21BB2">
        <w:rPr>
          <w:b/>
          <w:bCs/>
        </w:rPr>
        <w:t>Remove Background</w:t>
      </w:r>
    </w:p>
    <w:sectPr w:rsidR="00AE29A1" w:rsidRPr="005871B0" w:rsidSect="009933BD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RANSans(FaNum) Medium">
    <w:panose1 w:val="02040503050201020203"/>
    <w:charset w:val="00"/>
    <w:family w:val="roman"/>
    <w:pitch w:val="variable"/>
    <w:sig w:usb0="80002063" w:usb1="80002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55187"/>
    <w:multiLevelType w:val="multilevel"/>
    <w:tmpl w:val="F24CD6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51F3D83"/>
    <w:multiLevelType w:val="multilevel"/>
    <w:tmpl w:val="0CF0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F407A"/>
    <w:multiLevelType w:val="multilevel"/>
    <w:tmpl w:val="97D6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14206"/>
    <w:multiLevelType w:val="multilevel"/>
    <w:tmpl w:val="FD8EF5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2F44EB4"/>
    <w:multiLevelType w:val="multilevel"/>
    <w:tmpl w:val="FD8EF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707213"/>
    <w:multiLevelType w:val="multilevel"/>
    <w:tmpl w:val="4AD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80E22"/>
    <w:multiLevelType w:val="multilevel"/>
    <w:tmpl w:val="E5129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409219">
    <w:abstractNumId w:val="6"/>
  </w:num>
  <w:num w:numId="2" w16cid:durableId="1659572385">
    <w:abstractNumId w:val="3"/>
  </w:num>
  <w:num w:numId="3" w16cid:durableId="299963701">
    <w:abstractNumId w:val="2"/>
  </w:num>
  <w:num w:numId="4" w16cid:durableId="1647976337">
    <w:abstractNumId w:val="5"/>
  </w:num>
  <w:num w:numId="5" w16cid:durableId="1367095286">
    <w:abstractNumId w:val="1"/>
  </w:num>
  <w:num w:numId="6" w16cid:durableId="365788084">
    <w:abstractNumId w:val="4"/>
  </w:num>
  <w:num w:numId="7" w16cid:durableId="139809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5B"/>
    <w:rsid w:val="000259C2"/>
    <w:rsid w:val="000356E2"/>
    <w:rsid w:val="001136C3"/>
    <w:rsid w:val="00163637"/>
    <w:rsid w:val="00195B41"/>
    <w:rsid w:val="00224F5B"/>
    <w:rsid w:val="002570C4"/>
    <w:rsid w:val="00311C6F"/>
    <w:rsid w:val="003545D1"/>
    <w:rsid w:val="003B6F45"/>
    <w:rsid w:val="0042745E"/>
    <w:rsid w:val="00485736"/>
    <w:rsid w:val="00493C7E"/>
    <w:rsid w:val="00561DA8"/>
    <w:rsid w:val="005871B0"/>
    <w:rsid w:val="005C22EA"/>
    <w:rsid w:val="00615CF7"/>
    <w:rsid w:val="007E67A6"/>
    <w:rsid w:val="008151A0"/>
    <w:rsid w:val="00821F2E"/>
    <w:rsid w:val="008507C3"/>
    <w:rsid w:val="008A574D"/>
    <w:rsid w:val="008C4D31"/>
    <w:rsid w:val="009933BD"/>
    <w:rsid w:val="00A32F0A"/>
    <w:rsid w:val="00A3673C"/>
    <w:rsid w:val="00A43ACE"/>
    <w:rsid w:val="00A74C50"/>
    <w:rsid w:val="00AE29A1"/>
    <w:rsid w:val="00B01621"/>
    <w:rsid w:val="00B71D9A"/>
    <w:rsid w:val="00BA3C9B"/>
    <w:rsid w:val="00C50592"/>
    <w:rsid w:val="00C822B8"/>
    <w:rsid w:val="00C94459"/>
    <w:rsid w:val="00CF7A68"/>
    <w:rsid w:val="00E25FC6"/>
    <w:rsid w:val="00F0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9E1B"/>
  <w15:chartTrackingRefBased/>
  <w15:docId w15:val="{ABE087E2-CF91-4A32-A573-3CCAF14F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IRANSans(FaNum) Medium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1A0"/>
  </w:style>
  <w:style w:type="paragraph" w:styleId="Heading1">
    <w:name w:val="heading 1"/>
    <w:basedOn w:val="Normal"/>
    <w:next w:val="Normal"/>
    <w:link w:val="Heading1Char"/>
    <w:uiPriority w:val="9"/>
    <w:qFormat/>
    <w:rsid w:val="00224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F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F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F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F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F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F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F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F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F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F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F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F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F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F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F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F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F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F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31</cp:revision>
  <dcterms:created xsi:type="dcterms:W3CDTF">2025-04-28T21:08:00Z</dcterms:created>
  <dcterms:modified xsi:type="dcterms:W3CDTF">2025-04-28T21:42:00Z</dcterms:modified>
</cp:coreProperties>
</file>